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56078" w:rsidRPr="00400CDE" w14:paraId="769CC962" w14:textId="77777777" w:rsidTr="00DE1F8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2AE26E9" w14:textId="77777777" w:rsidR="00C56078" w:rsidRPr="00400CDE" w:rsidRDefault="00C56078" w:rsidP="00DE1F8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E17B58D" w14:textId="77777777" w:rsidR="00C56078" w:rsidRPr="00400CDE" w:rsidRDefault="00C56078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E9CB446" w14:textId="77777777" w:rsidR="00C56078" w:rsidRPr="00AF7C5F" w:rsidRDefault="00C56078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CBC90F0" w14:textId="77777777" w:rsidR="00C56078" w:rsidRPr="00822CBD" w:rsidRDefault="00C56078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Crush Plant Operator</w:t>
            </w:r>
          </w:p>
          <w:p w14:paraId="591100CE" w14:textId="77777777" w:rsidR="00C56078" w:rsidRPr="00400CDE" w:rsidRDefault="00C56078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C58D2D2" w14:textId="760007AD" w:rsidR="00C56078" w:rsidRPr="00C56078" w:rsidRDefault="00C56078" w:rsidP="00C56078">
            <w:pPr>
              <w:spacing w:before="240" w:after="120"/>
              <w:ind w:left="360" w:firstLine="345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Theme="minorBidi" w:hAnsiTheme="minorBidi"/>
                <w:b/>
                <w:sz w:val="28"/>
                <w:szCs w:val="28"/>
              </w:rPr>
              <w:t xml:space="preserve">  </w:t>
            </w:r>
            <w:r w:rsidRPr="00C56078">
              <w:rPr>
                <w:rFonts w:asciiTheme="minorBidi" w:hAnsiTheme="minorBidi"/>
                <w:b/>
                <w:sz w:val="28"/>
                <w:szCs w:val="28"/>
              </w:rPr>
              <w:t xml:space="preserve">Perform Basic Routine Maintenance of Plant  </w:t>
            </w:r>
          </w:p>
        </w:tc>
      </w:tr>
      <w:tr w:rsidR="00C56078" w:rsidRPr="00400CDE" w14:paraId="77E828A8" w14:textId="77777777" w:rsidTr="00DE1F8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7E6A19F" w14:textId="77777777" w:rsidR="00C56078" w:rsidRPr="00400CDE" w:rsidRDefault="00C56078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5D335B0" w14:textId="77777777" w:rsidR="00C56078" w:rsidRPr="00400CDE" w:rsidRDefault="00C56078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72BF948D" w14:textId="77777777" w:rsidR="00C56078" w:rsidRPr="00400CDE" w:rsidRDefault="00C56078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AB2C97A" w14:textId="77777777" w:rsidR="00C56078" w:rsidRPr="00400CDE" w:rsidRDefault="00C56078" w:rsidP="00DE1F8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C56078" w:rsidRPr="00400CDE" w14:paraId="33F01BDE" w14:textId="77777777" w:rsidTr="00DE1F8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06C9EFB" w14:textId="77777777" w:rsidR="00C56078" w:rsidRPr="00400CDE" w:rsidRDefault="00C56078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1BD708" w14:textId="77777777" w:rsidR="00C56078" w:rsidRPr="00400CDE" w:rsidRDefault="00C56078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31FF1B5" wp14:editId="2B8891F3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150B34" w14:textId="77777777" w:rsidR="00C56078" w:rsidRPr="00400CDE" w:rsidRDefault="00C56078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F5B6D56" w14:textId="77777777" w:rsidR="00C56078" w:rsidRPr="00400CDE" w:rsidRDefault="00C56078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17E437F" w14:textId="77777777" w:rsidR="00C56078" w:rsidRPr="00400CDE" w:rsidRDefault="00C56078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14156DC" w14:textId="4BE48488" w:rsidR="00C56078" w:rsidRDefault="00C56078" w:rsidP="00C56078">
      <w:pPr>
        <w:rPr>
          <w:rFonts w:asciiTheme="minorBidi" w:hAnsiTheme="minorBidi"/>
          <w:b/>
          <w:sz w:val="32"/>
        </w:rPr>
      </w:pPr>
    </w:p>
    <w:p w14:paraId="1F3BF916" w14:textId="3B095CFE" w:rsidR="00CC2DED" w:rsidRPr="00487D73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CC2DED" w:rsidRPr="00213869" w14:paraId="5021EF87" w14:textId="77777777" w:rsidTr="00906523">
        <w:trPr>
          <w:trHeight w:val="675"/>
        </w:trPr>
        <w:tc>
          <w:tcPr>
            <w:tcW w:w="1615" w:type="dxa"/>
            <w:vAlign w:val="center"/>
          </w:tcPr>
          <w:p w14:paraId="5ACF742B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3A871C8" w14:textId="6B72BB09" w:rsidR="00CC2DED" w:rsidRPr="00213869" w:rsidRDefault="00C56078" w:rsidP="0090652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CC2DED" w:rsidRPr="00213869" w14:paraId="48E9DC79" w14:textId="77777777" w:rsidTr="00906523">
        <w:trPr>
          <w:trHeight w:val="582"/>
        </w:trPr>
        <w:tc>
          <w:tcPr>
            <w:tcW w:w="1615" w:type="dxa"/>
            <w:vAlign w:val="center"/>
          </w:tcPr>
          <w:p w14:paraId="40EF0122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6D99CF8" w14:textId="77777777" w:rsidR="000604A0" w:rsidRDefault="000604A0" w:rsidP="000604A0">
            <w:pPr>
              <w:rPr>
                <w:rFonts w:asciiTheme="minorBidi" w:hAnsiTheme="minorBidi"/>
                <w:b/>
                <w:szCs w:val="32"/>
              </w:rPr>
            </w:pPr>
            <w:r w:rsidRPr="000604A0">
              <w:rPr>
                <w:rFonts w:asciiTheme="minorBidi" w:hAnsiTheme="minorBidi"/>
                <w:b/>
                <w:szCs w:val="32"/>
              </w:rPr>
              <w:t>Follow Safety Rules at Site</w:t>
            </w:r>
          </w:p>
          <w:p w14:paraId="0C4036D6" w14:textId="6EB9FA34" w:rsidR="000604A0" w:rsidRPr="000604A0" w:rsidRDefault="000604A0" w:rsidP="000604A0">
            <w:pPr>
              <w:rPr>
                <w:rFonts w:asciiTheme="minorBidi" w:hAnsiTheme="minorBidi"/>
                <w:b/>
              </w:rPr>
            </w:pPr>
            <w:r w:rsidRPr="00F12FD2">
              <w:rPr>
                <w:rFonts w:asciiTheme="minorBidi" w:hAnsiTheme="minorBidi"/>
                <w:b/>
              </w:rPr>
              <w:t xml:space="preserve">Perform Basic Routine Maintenance of Plant  </w:t>
            </w:r>
          </w:p>
          <w:p w14:paraId="2C0B4F31" w14:textId="508E3247" w:rsidR="000604A0" w:rsidRPr="00B40372" w:rsidRDefault="000604A0" w:rsidP="000604A0">
            <w:pPr>
              <w:rPr>
                <w:rFonts w:asciiTheme="minorBidi" w:hAnsiTheme="minorBidi"/>
                <w:b/>
                <w:szCs w:val="32"/>
              </w:rPr>
            </w:pPr>
            <w:r w:rsidRPr="000604A0">
              <w:rPr>
                <w:rFonts w:asciiTheme="minorBidi" w:hAnsiTheme="minorBidi"/>
                <w:b/>
                <w:szCs w:val="32"/>
              </w:rPr>
              <w:t>Perform Basic Green Skills for Crushing Plant</w:t>
            </w:r>
          </w:p>
        </w:tc>
      </w:tr>
      <w:tr w:rsidR="00CC2DED" w:rsidRPr="00213869" w14:paraId="390CACB4" w14:textId="77777777" w:rsidTr="00906523">
        <w:trPr>
          <w:trHeight w:val="690"/>
        </w:trPr>
        <w:tc>
          <w:tcPr>
            <w:tcW w:w="1615" w:type="dxa"/>
            <w:vAlign w:val="center"/>
          </w:tcPr>
          <w:p w14:paraId="4EBBE759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9A70F8F" w14:textId="77777777" w:rsidR="00CC2DED" w:rsidRPr="00213869" w:rsidRDefault="0050449B" w:rsidP="0090652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="00CC2DED" w:rsidRPr="00213869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CC2DED" w:rsidRPr="00213869" w14:paraId="1B84179B" w14:textId="77777777" w:rsidTr="00906523">
        <w:trPr>
          <w:trHeight w:val="1250"/>
        </w:trPr>
        <w:tc>
          <w:tcPr>
            <w:tcW w:w="1615" w:type="dxa"/>
            <w:vAlign w:val="center"/>
          </w:tcPr>
          <w:p w14:paraId="364A415E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65CDCB6C" w14:textId="77907A68" w:rsidR="00CC2DED" w:rsidRPr="00213869" w:rsidRDefault="00CC2DED" w:rsidP="00C56078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2301EA3E" w14:textId="77777777" w:rsidR="00CC2DED" w:rsidRPr="00213869" w:rsidRDefault="00CC2DED" w:rsidP="0090652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CC2DED" w:rsidRPr="00213869" w14:paraId="165D86BE" w14:textId="77777777" w:rsidTr="00906523">
        <w:trPr>
          <w:trHeight w:val="1500"/>
        </w:trPr>
        <w:tc>
          <w:tcPr>
            <w:tcW w:w="1615" w:type="dxa"/>
            <w:vAlign w:val="center"/>
          </w:tcPr>
          <w:p w14:paraId="358A48EF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51CD870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EA7EB7A" w14:textId="0290B1F7" w:rsidR="00CC2DED" w:rsidRPr="00213869" w:rsidRDefault="00CC2DED" w:rsidP="00906523">
            <w:pPr>
              <w:spacing w:before="240"/>
            </w:pP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F12FD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2138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  <w:r w:rsidRPr="00213869">
              <w:t xml:space="preserve"> </w:t>
            </w:r>
          </w:p>
          <w:p w14:paraId="68996D11" w14:textId="51BEF094" w:rsidR="002A3C88" w:rsidRPr="00C56078" w:rsidRDefault="00F12FD2" w:rsidP="00C56078">
            <w:pPr>
              <w:spacing w:before="240"/>
              <w:rPr>
                <w:b/>
              </w:rPr>
            </w:pPr>
            <w:r w:rsidRPr="00C56078">
              <w:rPr>
                <w:rFonts w:asciiTheme="minorBidi" w:hAnsiTheme="minorBidi"/>
                <w:b/>
              </w:rPr>
              <w:t xml:space="preserve">Perform Basic Routine Maintenance of Plant </w:t>
            </w:r>
            <w:r w:rsidR="007C7BF3" w:rsidRPr="00C56078">
              <w:rPr>
                <w:rFonts w:asciiTheme="minorBidi" w:hAnsiTheme="minorBidi"/>
                <w:b/>
              </w:rPr>
              <w:t xml:space="preserve">that includes </w:t>
            </w:r>
            <w:r w:rsidR="002A3C88" w:rsidRPr="00C56078">
              <w:rPr>
                <w:rFonts w:asciiTheme="minorBidi" w:hAnsiTheme="minorBidi"/>
                <w:b/>
              </w:rPr>
              <w:t>lubrication, cooling of equipment, and air intake system.</w:t>
            </w:r>
          </w:p>
          <w:p w14:paraId="340DF42F" w14:textId="77777777" w:rsidR="0050449B" w:rsidRPr="00F12FD2" w:rsidRDefault="0050449B" w:rsidP="00F12FD2">
            <w:pPr>
              <w:rPr>
                <w:rFonts w:asciiTheme="minorBidi" w:hAnsiTheme="minorBidi"/>
                <w:b/>
              </w:rPr>
            </w:pPr>
          </w:p>
        </w:tc>
      </w:tr>
      <w:tr w:rsidR="00CC2DED" w:rsidRPr="00213869" w14:paraId="4A30A24A" w14:textId="77777777" w:rsidTr="00906523">
        <w:trPr>
          <w:trHeight w:val="602"/>
        </w:trPr>
        <w:tc>
          <w:tcPr>
            <w:tcW w:w="1615" w:type="dxa"/>
            <w:vAlign w:val="center"/>
          </w:tcPr>
          <w:p w14:paraId="1D06EE6F" w14:textId="1784AF10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F12FD2">
              <w:rPr>
                <w:rFonts w:asciiTheme="minorBidi" w:hAnsiTheme="minorBidi"/>
                <w:b/>
                <w:bCs/>
                <w:sz w:val="22"/>
                <w:szCs w:val="22"/>
              </w:rPr>
              <w:t>01</w:t>
            </w: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Hr.</w:t>
            </w:r>
          </w:p>
        </w:tc>
        <w:tc>
          <w:tcPr>
            <w:tcW w:w="7741" w:type="dxa"/>
            <w:vAlign w:val="center"/>
          </w:tcPr>
          <w:p w14:paraId="2DF5CFC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C2DED" w:rsidRPr="00213869" w14:paraId="1AED6C24" w14:textId="77777777" w:rsidTr="00A44DCF">
        <w:trPr>
          <w:trHeight w:val="1430"/>
        </w:trPr>
        <w:tc>
          <w:tcPr>
            <w:tcW w:w="1615" w:type="dxa"/>
          </w:tcPr>
          <w:p w14:paraId="46CED609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48B0D89" w14:textId="77777777" w:rsidR="007C7BF3" w:rsidRDefault="00CC2DED" w:rsidP="007C7B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3869">
              <w:rPr>
                <w:rFonts w:ascii="Arial" w:hAnsi="Arial" w:cs="Arial"/>
                <w:b/>
                <w:bCs/>
                <w:sz w:val="22"/>
                <w:szCs w:val="22"/>
              </w:rPr>
              <w:t>Assessment task 1</w:t>
            </w:r>
          </w:p>
          <w:p w14:paraId="1DF370DE" w14:textId="77777777" w:rsidR="00C56078" w:rsidRPr="00C56078" w:rsidRDefault="00C56078" w:rsidP="00C56078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450" w:hanging="450"/>
              <w:rPr>
                <w:rFonts w:asciiTheme="minorBidi" w:hAnsiTheme="minorBidi"/>
                <w:sz w:val="22"/>
                <w:szCs w:val="22"/>
              </w:rPr>
            </w:pPr>
            <w:r w:rsidRPr="00C56078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1F3DBFCE" w14:textId="77777777" w:rsidR="00C56078" w:rsidRPr="00C56078" w:rsidRDefault="00C56078" w:rsidP="00C56078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450" w:hanging="450"/>
              <w:rPr>
                <w:rFonts w:asciiTheme="minorBidi" w:hAnsiTheme="minorBidi"/>
                <w:sz w:val="22"/>
                <w:szCs w:val="22"/>
              </w:rPr>
            </w:pPr>
            <w:r w:rsidRPr="00C56078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424D844D" w14:textId="77777777" w:rsidR="00C56078" w:rsidRPr="00C56078" w:rsidRDefault="00C56078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sz w:val="22"/>
                <w:szCs w:val="22"/>
              </w:rPr>
            </w:pPr>
            <w:r w:rsidRPr="00C56078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  <w:p w14:paraId="43B350ED" w14:textId="1127E374" w:rsidR="002A3C88" w:rsidRPr="00C56078" w:rsidRDefault="007C7BF3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56078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2A3C88" w:rsidRPr="00C5607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nspect oil, water and filter of compressor and generator </w:t>
            </w:r>
          </w:p>
          <w:p w14:paraId="10D4A78A" w14:textId="2E269627" w:rsidR="002A3C88" w:rsidRPr="00C56078" w:rsidRDefault="002A3C88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5607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the oil level in all gear boxes and hydraulic unit as per the procedures set by the manufacturer.</w:t>
            </w:r>
          </w:p>
          <w:p w14:paraId="492C050A" w14:textId="481019C6" w:rsidR="002A3C88" w:rsidRPr="00C56078" w:rsidRDefault="002A3C88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5607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and adjust belts and ropes alignment as per machine manual</w:t>
            </w:r>
          </w:p>
          <w:p w14:paraId="38CA3B68" w14:textId="44D65967" w:rsidR="002A3C88" w:rsidRPr="00C56078" w:rsidRDefault="002A3C88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5607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and clean crusher jaws</w:t>
            </w:r>
          </w:p>
          <w:p w14:paraId="3CDD4BA4" w14:textId="77777777" w:rsidR="002A3C88" w:rsidRPr="00C56078" w:rsidRDefault="002A3C88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5607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Lubricate moving parts of crusher plant</w:t>
            </w:r>
          </w:p>
          <w:p w14:paraId="155BB62C" w14:textId="10ABAB85" w:rsidR="002A3C88" w:rsidRPr="00C56078" w:rsidRDefault="002A3C88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56078">
              <w:rPr>
                <w:rFonts w:asciiTheme="minorBidi" w:hAnsiTheme="minorBidi"/>
                <w:color w:val="000000" w:themeColor="text1"/>
                <w:sz w:val="22"/>
                <w:szCs w:val="22"/>
              </w:rPr>
              <w:lastRenderedPageBreak/>
              <w:t xml:space="preserve">Check and tightened all bolts and bearing sets </w:t>
            </w:r>
          </w:p>
          <w:p w14:paraId="7A6865C9" w14:textId="4A3106A0" w:rsidR="002A3C88" w:rsidRPr="00C56078" w:rsidRDefault="002A3C88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5607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Check and report damaged wiring, loose electrical fitting switches and sensor </w:t>
            </w:r>
          </w:p>
          <w:p w14:paraId="693B33F4" w14:textId="46B87CCB" w:rsidR="002A3C88" w:rsidRPr="00C56078" w:rsidRDefault="002A3C88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5607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and tighten all hydraulic and pneumatic connection and condition of flexible tube and rubber seals</w:t>
            </w:r>
          </w:p>
          <w:p w14:paraId="4CBBB0BF" w14:textId="77777777" w:rsidR="002A3C88" w:rsidRPr="00C56078" w:rsidRDefault="002A3C88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5607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and report damage conveyer belt.</w:t>
            </w:r>
          </w:p>
          <w:p w14:paraId="24E00909" w14:textId="036820B7" w:rsidR="0050449B" w:rsidRPr="00C56078" w:rsidRDefault="0050449B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sz w:val="22"/>
                <w:szCs w:val="22"/>
              </w:rPr>
            </w:pPr>
            <w:r w:rsidRPr="00C56078">
              <w:rPr>
                <w:rFonts w:asciiTheme="minorBidi" w:hAnsiTheme="minorBidi"/>
                <w:sz w:val="22"/>
                <w:szCs w:val="22"/>
              </w:rPr>
              <w:t>Check engine oil leakage</w:t>
            </w:r>
          </w:p>
          <w:p w14:paraId="794AA2E6" w14:textId="77777777" w:rsidR="00665EEA" w:rsidRPr="00C56078" w:rsidRDefault="00665EEA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sz w:val="22"/>
                <w:szCs w:val="22"/>
              </w:rPr>
            </w:pPr>
            <w:r w:rsidRPr="00C56078">
              <w:rPr>
                <w:rFonts w:asciiTheme="minorBidi" w:hAnsiTheme="minorBidi"/>
                <w:sz w:val="22"/>
                <w:szCs w:val="22"/>
              </w:rPr>
              <w:t>Adjust coolant level</w:t>
            </w:r>
          </w:p>
          <w:p w14:paraId="434DBCF0" w14:textId="39273E22" w:rsidR="00665EEA" w:rsidRPr="00C56078" w:rsidRDefault="00665EEA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sz w:val="22"/>
                <w:szCs w:val="22"/>
              </w:rPr>
            </w:pPr>
            <w:r w:rsidRPr="00C56078">
              <w:rPr>
                <w:rFonts w:asciiTheme="minorBidi" w:hAnsiTheme="minorBidi"/>
                <w:sz w:val="22"/>
                <w:szCs w:val="22"/>
              </w:rPr>
              <w:t>Clean primary air filter</w:t>
            </w:r>
          </w:p>
          <w:p w14:paraId="5303276C" w14:textId="2110F95B" w:rsidR="00665EEA" w:rsidRPr="00C56078" w:rsidRDefault="00665EEA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sz w:val="22"/>
                <w:szCs w:val="22"/>
              </w:rPr>
            </w:pPr>
            <w:r w:rsidRPr="00C56078">
              <w:rPr>
                <w:rFonts w:asciiTheme="minorBidi" w:hAnsiTheme="minorBidi"/>
                <w:sz w:val="22"/>
                <w:szCs w:val="22"/>
              </w:rPr>
              <w:t>Check battery terminals</w:t>
            </w:r>
          </w:p>
          <w:p w14:paraId="3B0C2E74" w14:textId="7BF1DEBF" w:rsidR="00665EEA" w:rsidRPr="00C56078" w:rsidRDefault="00665EEA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sz w:val="22"/>
                <w:szCs w:val="22"/>
              </w:rPr>
            </w:pPr>
            <w:r w:rsidRPr="00C56078">
              <w:rPr>
                <w:rFonts w:asciiTheme="minorBidi" w:hAnsiTheme="minorBidi"/>
                <w:sz w:val="22"/>
                <w:szCs w:val="22"/>
              </w:rPr>
              <w:t>Check water level of batteries</w:t>
            </w:r>
          </w:p>
          <w:p w14:paraId="04219FFA" w14:textId="77777777" w:rsidR="00C56078" w:rsidRPr="00C56078" w:rsidRDefault="00C56078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sz w:val="22"/>
                <w:szCs w:val="22"/>
              </w:rPr>
            </w:pPr>
            <w:r w:rsidRPr="00C56078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  <w:p w14:paraId="1902F8D6" w14:textId="77777777" w:rsidR="00C56078" w:rsidRPr="00C56078" w:rsidRDefault="00C56078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  <w:sz w:val="22"/>
                <w:szCs w:val="22"/>
              </w:rPr>
            </w:pPr>
            <w:r w:rsidRPr="00C56078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  <w:p w14:paraId="41C76EAB" w14:textId="2210FA5E" w:rsidR="00C56078" w:rsidRPr="00C56078" w:rsidRDefault="00C56078" w:rsidP="00C5607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 w:line="360" w:lineRule="auto"/>
              <w:ind w:left="450" w:hanging="450"/>
              <w:rPr>
                <w:rFonts w:asciiTheme="minorBidi" w:hAnsiTheme="minorBidi"/>
              </w:rPr>
            </w:pPr>
            <w:r w:rsidRPr="00C56078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</w:tr>
    </w:tbl>
    <w:p w14:paraId="215A68A3" w14:textId="77777777" w:rsidR="00CC2DED" w:rsidRDefault="00CC2DED" w:rsidP="00CC2DED">
      <w:pPr>
        <w:rPr>
          <w:rFonts w:asciiTheme="minorBidi" w:hAnsiTheme="minorBidi"/>
          <w:b/>
          <w:sz w:val="32"/>
        </w:rPr>
      </w:pPr>
    </w:p>
    <w:p w14:paraId="18E61B61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1338D586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4F48EA23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4C859CE7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248476E2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683ED514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75172784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212AF8F4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18B59322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36B456FD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463D58F3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1E002A06" w14:textId="77777777" w:rsidR="00C56078" w:rsidRPr="00213869" w:rsidRDefault="00C56078" w:rsidP="00CC2DED">
      <w:pPr>
        <w:rPr>
          <w:rFonts w:asciiTheme="minorBidi" w:hAnsiTheme="minorBidi"/>
          <w:b/>
          <w:sz w:val="32"/>
        </w:rPr>
      </w:pPr>
    </w:p>
    <w:p w14:paraId="246CFA9A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996"/>
      </w:tblGrid>
      <w:tr w:rsidR="00CC2DED" w:rsidRPr="00213869" w14:paraId="4C39EF85" w14:textId="77777777" w:rsidTr="00C56078">
        <w:trPr>
          <w:trHeight w:val="359"/>
        </w:trPr>
        <w:tc>
          <w:tcPr>
            <w:tcW w:w="2094" w:type="dxa"/>
            <w:vAlign w:val="center"/>
          </w:tcPr>
          <w:p w14:paraId="03D6A111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996" w:type="dxa"/>
            <w:vAlign w:val="center"/>
          </w:tcPr>
          <w:p w14:paraId="5BEDC8B7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D9F673" w14:textId="77777777" w:rsidTr="00C56078">
        <w:trPr>
          <w:trHeight w:val="350"/>
        </w:trPr>
        <w:tc>
          <w:tcPr>
            <w:tcW w:w="2094" w:type="dxa"/>
            <w:vAlign w:val="center"/>
          </w:tcPr>
          <w:p w14:paraId="65A68F6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996" w:type="dxa"/>
            <w:vAlign w:val="center"/>
          </w:tcPr>
          <w:p w14:paraId="41D7D382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56078" w:rsidRPr="00213869" w14:paraId="0903F0BA" w14:textId="77777777" w:rsidTr="00C56078">
        <w:trPr>
          <w:trHeight w:val="440"/>
        </w:trPr>
        <w:tc>
          <w:tcPr>
            <w:tcW w:w="2094" w:type="dxa"/>
            <w:vAlign w:val="center"/>
          </w:tcPr>
          <w:p w14:paraId="37D0538C" w14:textId="77777777" w:rsidR="00C56078" w:rsidRPr="00213869" w:rsidRDefault="00C56078" w:rsidP="00C56078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996" w:type="dxa"/>
            <w:vAlign w:val="center"/>
          </w:tcPr>
          <w:p w14:paraId="4E21FD6C" w14:textId="716B92DD" w:rsidR="00C56078" w:rsidRPr="00213869" w:rsidRDefault="00C56078" w:rsidP="00C56078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0604A0" w:rsidRPr="00213869" w14:paraId="46AB2A65" w14:textId="77777777" w:rsidTr="00C56078">
        <w:trPr>
          <w:trHeight w:val="262"/>
        </w:trPr>
        <w:tc>
          <w:tcPr>
            <w:tcW w:w="2094" w:type="dxa"/>
            <w:vAlign w:val="center"/>
          </w:tcPr>
          <w:p w14:paraId="7736D6E6" w14:textId="77777777" w:rsidR="000604A0" w:rsidRPr="00213869" w:rsidRDefault="000604A0" w:rsidP="000604A0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996" w:type="dxa"/>
            <w:shd w:val="clear" w:color="auto" w:fill="auto"/>
            <w:vAlign w:val="center"/>
          </w:tcPr>
          <w:p w14:paraId="7BE05427" w14:textId="77777777" w:rsidR="000604A0" w:rsidRPr="000604A0" w:rsidRDefault="000604A0" w:rsidP="000604A0">
            <w:pPr>
              <w:rPr>
                <w:rFonts w:asciiTheme="minorBidi" w:hAnsiTheme="minorBidi"/>
                <w:bCs/>
                <w:szCs w:val="32"/>
              </w:rPr>
            </w:pPr>
            <w:r w:rsidRPr="000604A0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68095A0C" w14:textId="77777777" w:rsidR="000604A0" w:rsidRPr="000604A0" w:rsidRDefault="000604A0" w:rsidP="000604A0">
            <w:pPr>
              <w:rPr>
                <w:rFonts w:asciiTheme="minorBidi" w:hAnsiTheme="minorBidi"/>
                <w:bCs/>
              </w:rPr>
            </w:pPr>
            <w:r w:rsidRPr="000604A0">
              <w:rPr>
                <w:rFonts w:asciiTheme="minorBidi" w:hAnsiTheme="minorBidi"/>
                <w:bCs/>
              </w:rPr>
              <w:t xml:space="preserve">Perform Basic Routine Maintenance of Plant  </w:t>
            </w:r>
          </w:p>
          <w:p w14:paraId="0DDF32C3" w14:textId="49D05E31" w:rsidR="000604A0" w:rsidRPr="000604A0" w:rsidRDefault="000604A0" w:rsidP="000604A0">
            <w:pPr>
              <w:rPr>
                <w:rFonts w:asciiTheme="minorBidi" w:hAnsiTheme="minorBidi"/>
                <w:bCs/>
                <w:szCs w:val="32"/>
              </w:rPr>
            </w:pPr>
            <w:r w:rsidRPr="000604A0">
              <w:rPr>
                <w:rFonts w:asciiTheme="minorBidi" w:hAnsiTheme="minorBidi"/>
                <w:bCs/>
                <w:szCs w:val="32"/>
              </w:rPr>
              <w:t>Perform Basic Green Skills for Crushing Plant</w:t>
            </w:r>
          </w:p>
        </w:tc>
      </w:tr>
      <w:tr w:rsidR="000604A0" w:rsidRPr="00213869" w14:paraId="059AE987" w14:textId="77777777" w:rsidTr="00C56078">
        <w:trPr>
          <w:trHeight w:val="377"/>
        </w:trPr>
        <w:tc>
          <w:tcPr>
            <w:tcW w:w="2094" w:type="dxa"/>
            <w:vAlign w:val="center"/>
          </w:tcPr>
          <w:p w14:paraId="2F865071" w14:textId="77777777" w:rsidR="000604A0" w:rsidRPr="00213869" w:rsidRDefault="000604A0" w:rsidP="000604A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996" w:type="dxa"/>
            <w:vAlign w:val="center"/>
          </w:tcPr>
          <w:p w14:paraId="4EC8BA2B" w14:textId="361D1B18" w:rsidR="000604A0" w:rsidRPr="00213869" w:rsidRDefault="000604A0" w:rsidP="000604A0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</w:t>
            </w:r>
            <w:r w:rsidRPr="00213869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0604A0" w:rsidRPr="00213869" w14:paraId="7323D2E8" w14:textId="77777777" w:rsidTr="00C56078">
        <w:trPr>
          <w:trHeight w:val="917"/>
        </w:trPr>
        <w:tc>
          <w:tcPr>
            <w:tcW w:w="2094" w:type="dxa"/>
            <w:vAlign w:val="center"/>
          </w:tcPr>
          <w:p w14:paraId="22FD94B8" w14:textId="77777777" w:rsidR="000604A0" w:rsidRPr="00213869" w:rsidRDefault="000604A0" w:rsidP="000604A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996" w:type="dxa"/>
            <w:vAlign w:val="center"/>
          </w:tcPr>
          <w:p w14:paraId="7883CB86" w14:textId="59DD0B38" w:rsidR="000604A0" w:rsidRPr="00C56078" w:rsidRDefault="000604A0" w:rsidP="000604A0">
            <w:pPr>
              <w:rPr>
                <w:rFonts w:asciiTheme="minorBidi" w:hAnsiTheme="minorBidi"/>
                <w:b/>
              </w:rPr>
            </w:pPr>
            <w:r w:rsidRPr="00C56078">
              <w:rPr>
                <w:rFonts w:asciiTheme="minorBidi" w:hAnsiTheme="minorBidi"/>
                <w:b/>
              </w:rPr>
              <w:t>Perform Basic Routine Maintenance of Plant that includes lubrication, cooling of equipment, and air intake system</w:t>
            </w:r>
          </w:p>
        </w:tc>
      </w:tr>
    </w:tbl>
    <w:p w14:paraId="1674228F" w14:textId="77777777" w:rsidR="00CC2DED" w:rsidRPr="00213869" w:rsidRDefault="00CC2DED" w:rsidP="00CC2DED">
      <w:pPr>
        <w:spacing w:line="240" w:lineRule="auto"/>
        <w:rPr>
          <w:rFonts w:asciiTheme="minorBidi" w:hAnsiTheme="minorBidi"/>
          <w:sz w:val="28"/>
        </w:rPr>
      </w:pPr>
    </w:p>
    <w:p w14:paraId="005E9009" w14:textId="77777777" w:rsidR="00CC2DED" w:rsidRPr="00213869" w:rsidRDefault="00CC2DED" w:rsidP="00CC2DED">
      <w:pPr>
        <w:spacing w:line="240" w:lineRule="auto"/>
        <w:rPr>
          <w:rFonts w:asciiTheme="minorBidi" w:hAnsiTheme="minorBidi"/>
          <w:sz w:val="28"/>
        </w:rPr>
      </w:pPr>
      <w:r w:rsidRPr="002138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181"/>
        <w:gridCol w:w="1170"/>
      </w:tblGrid>
      <w:tr w:rsidR="00CC2DED" w:rsidRPr="00213869" w14:paraId="6E2F2F54" w14:textId="77777777" w:rsidTr="00C56078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46C852B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E19AE6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4402E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No</w:t>
            </w:r>
          </w:p>
        </w:tc>
      </w:tr>
      <w:tr w:rsidR="00C56078" w:rsidRPr="00213869" w14:paraId="6442CE4E" w14:textId="77777777" w:rsidTr="00C56078">
        <w:trPr>
          <w:trHeight w:val="398"/>
        </w:trPr>
        <w:tc>
          <w:tcPr>
            <w:tcW w:w="6739" w:type="dxa"/>
          </w:tcPr>
          <w:p w14:paraId="23378F32" w14:textId="1A72665B" w:rsidR="00C56078" w:rsidRPr="00795BCA" w:rsidRDefault="00C56078" w:rsidP="00C56078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697" w:hanging="5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181" w:type="dxa"/>
            <w:vAlign w:val="center"/>
          </w:tcPr>
          <w:p w14:paraId="257D3760" w14:textId="23B65439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24C9C974" wp14:editId="33C312E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537062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D61B4" id="Rounded Rectangle 32" o:spid="_x0000_s1026" style="position:absolute;margin-left:7.55pt;margin-top:2.5pt;width:28.45pt;height:12.8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4FC218EB" w14:textId="2E7A2256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1E841A9B" wp14:editId="5DB8E9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1264603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1BE8E" id="Rounded Rectangle 32" o:spid="_x0000_s1026" style="position:absolute;margin-left:7.55pt;margin-top:2.5pt;width:28.45pt;height:12.8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6E4B62BE" w14:textId="77777777" w:rsidTr="00C56078">
        <w:trPr>
          <w:trHeight w:val="398"/>
        </w:trPr>
        <w:tc>
          <w:tcPr>
            <w:tcW w:w="6739" w:type="dxa"/>
          </w:tcPr>
          <w:p w14:paraId="71F1657E" w14:textId="333723AC" w:rsidR="00C56078" w:rsidRPr="00795BCA" w:rsidRDefault="00C56078" w:rsidP="00C56078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697" w:hanging="5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181" w:type="dxa"/>
            <w:vAlign w:val="center"/>
          </w:tcPr>
          <w:p w14:paraId="54CF86D6" w14:textId="3E1BD08A" w:rsidR="00C56078" w:rsidRPr="00213869" w:rsidRDefault="00C56078" w:rsidP="00C56078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4C1C242F" wp14:editId="19D66B9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8944169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4E25B0" id="Rounded Rectangle 32" o:spid="_x0000_s1026" style="position:absolute;margin-left:7.55pt;margin-top:2.5pt;width:28.45pt;height:12.8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3874A785" w14:textId="4D464C84" w:rsidR="00C56078" w:rsidRPr="00213869" w:rsidRDefault="00C56078" w:rsidP="00C56078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1CF23122" wp14:editId="51E97C0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1729966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B9C082" id="Rounded Rectangle 32" o:spid="_x0000_s1026" style="position:absolute;margin-left:7.55pt;margin-top:2.5pt;width:28.45pt;height:12.8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02F09697" w14:textId="77777777" w:rsidTr="00C56078">
        <w:trPr>
          <w:trHeight w:val="398"/>
        </w:trPr>
        <w:tc>
          <w:tcPr>
            <w:tcW w:w="6739" w:type="dxa"/>
          </w:tcPr>
          <w:p w14:paraId="5D181386" w14:textId="37EF6BC5" w:rsidR="00C56078" w:rsidRPr="00795BCA" w:rsidRDefault="00C56078" w:rsidP="00C56078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697" w:hanging="5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</w:tc>
        <w:tc>
          <w:tcPr>
            <w:tcW w:w="1181" w:type="dxa"/>
            <w:vAlign w:val="center"/>
          </w:tcPr>
          <w:p w14:paraId="7FB1E94C" w14:textId="6C1F164C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7FA74111" wp14:editId="054911E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2088450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EABC9" id="Rounded Rectangle 32" o:spid="_x0000_s1026" style="position:absolute;margin-left:7.55pt;margin-top:2.5pt;width:28.45pt;height:12.8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674FFED8" w14:textId="32976FB5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6A53FB4" wp14:editId="5F3FDB0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581475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B9CD4B" id="Rounded Rectangle 32" o:spid="_x0000_s1026" style="position:absolute;margin-left:7.55pt;margin-top:2.5pt;width:28.45pt;height:12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09E0420D" w14:textId="77777777" w:rsidTr="00C56078">
        <w:trPr>
          <w:trHeight w:val="398"/>
        </w:trPr>
        <w:tc>
          <w:tcPr>
            <w:tcW w:w="6739" w:type="dxa"/>
          </w:tcPr>
          <w:p w14:paraId="62CDC478" w14:textId="457B0E9E" w:rsidR="00C56078" w:rsidRPr="00795BCA" w:rsidRDefault="00C56078" w:rsidP="00C56078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697" w:hanging="5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95BCA">
              <w:rPr>
                <w:rFonts w:asciiTheme="minorBidi" w:hAnsiTheme="minorBidi"/>
                <w:b/>
                <w:bCs/>
                <w:sz w:val="22"/>
                <w:szCs w:val="22"/>
              </w:rPr>
              <w:t>I</w:t>
            </w: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nspect oil, water and filter of compressor and generator </w:t>
            </w:r>
          </w:p>
        </w:tc>
        <w:tc>
          <w:tcPr>
            <w:tcW w:w="1181" w:type="dxa"/>
            <w:vAlign w:val="center"/>
          </w:tcPr>
          <w:p w14:paraId="0AF7107B" w14:textId="5546576F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06951F1C" wp14:editId="2FC354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2103717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1F6D9F" id="Rounded Rectangle 32" o:spid="_x0000_s1026" style="position:absolute;margin-left:7.55pt;margin-top:2.5pt;width:28.45pt;height:1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434003D8" w14:textId="5E66B4EA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5374B1A" wp14:editId="7385A18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901200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75153" id="Rounded Rectangle 32" o:spid="_x0000_s1026" style="position:absolute;margin-left:7.55pt;margin-top:2.5pt;width:28.45pt;height:1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5488EEE1" w14:textId="77777777" w:rsidTr="00C56078">
        <w:trPr>
          <w:trHeight w:val="398"/>
        </w:trPr>
        <w:tc>
          <w:tcPr>
            <w:tcW w:w="6739" w:type="dxa"/>
          </w:tcPr>
          <w:p w14:paraId="7B529242" w14:textId="3C19C1AD" w:rsidR="00C56078" w:rsidRPr="00795BCA" w:rsidRDefault="00C56078" w:rsidP="00C56078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697" w:hanging="5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the oil level in all gear boxes and hydraulic unit as per the procedures set by the manufacturer.</w:t>
            </w:r>
          </w:p>
        </w:tc>
        <w:tc>
          <w:tcPr>
            <w:tcW w:w="1181" w:type="dxa"/>
            <w:vAlign w:val="center"/>
          </w:tcPr>
          <w:p w14:paraId="29C1EE41" w14:textId="49CEA3B3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76AEC69" wp14:editId="6892A18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9290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AEB26" id="Rounded Rectangle 32" o:spid="_x0000_s1026" style="position:absolute;margin-left:7.55pt;margin-top:2.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0FDE0C42" w14:textId="7D3ED61F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A970E0" wp14:editId="69961F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738956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93C03" id="Rounded Rectangle 32" o:spid="_x0000_s1026" style="position:absolute;margin-left:7.55pt;margin-top:2.5pt;width:28.45pt;height:1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32436AF8" w14:textId="77777777" w:rsidTr="00C56078">
        <w:trPr>
          <w:trHeight w:val="398"/>
        </w:trPr>
        <w:tc>
          <w:tcPr>
            <w:tcW w:w="6739" w:type="dxa"/>
          </w:tcPr>
          <w:p w14:paraId="244122B4" w14:textId="6E5C1154" w:rsidR="00C56078" w:rsidRPr="00795BCA" w:rsidRDefault="00C56078" w:rsidP="00C56078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697" w:hanging="5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and adjust belts and ropes alignment as per machine manual</w:t>
            </w:r>
          </w:p>
        </w:tc>
        <w:tc>
          <w:tcPr>
            <w:tcW w:w="1181" w:type="dxa"/>
            <w:vAlign w:val="center"/>
          </w:tcPr>
          <w:p w14:paraId="71DD1B9E" w14:textId="0F31ECF3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5BE525" wp14:editId="171360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927901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954B54" id="Rounded Rectangle 32" o:spid="_x0000_s1026" style="position:absolute;margin-left:7.55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4A79807F" w14:textId="4279E331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90D9C5A" wp14:editId="5D5C86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0054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573DE" id="Rounded Rectangle 32" o:spid="_x0000_s1026" style="position:absolute;margin-left:7.55pt;margin-top:2.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29D85A98" w14:textId="77777777" w:rsidTr="00C56078">
        <w:trPr>
          <w:trHeight w:val="398"/>
        </w:trPr>
        <w:tc>
          <w:tcPr>
            <w:tcW w:w="6739" w:type="dxa"/>
          </w:tcPr>
          <w:p w14:paraId="638C9E4C" w14:textId="0B8E929D" w:rsidR="00C56078" w:rsidRPr="00795BCA" w:rsidRDefault="00C56078" w:rsidP="00C56078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697" w:hanging="5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lastRenderedPageBreak/>
              <w:t>Inspect and clean crusher jaws</w:t>
            </w:r>
          </w:p>
        </w:tc>
        <w:tc>
          <w:tcPr>
            <w:tcW w:w="1181" w:type="dxa"/>
            <w:vAlign w:val="center"/>
          </w:tcPr>
          <w:p w14:paraId="24A1AC11" w14:textId="517A45A0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ACDDFF1" wp14:editId="41A25C2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720613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D1375E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6952D593" w14:textId="65AFAED6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FD33FB4" wp14:editId="0CB7612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5582902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B79A81" id="Rounded Rectangle 32" o:spid="_x0000_s1026" style="position:absolute;margin-left:7.55pt;margin-top:2.5pt;width:28.45pt;height:12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6D80800D" w14:textId="77777777" w:rsidTr="00C56078">
        <w:trPr>
          <w:trHeight w:val="398"/>
        </w:trPr>
        <w:tc>
          <w:tcPr>
            <w:tcW w:w="6739" w:type="dxa"/>
          </w:tcPr>
          <w:p w14:paraId="6C184C29" w14:textId="1C4C73FF" w:rsidR="00C56078" w:rsidRPr="00795BCA" w:rsidRDefault="00C56078" w:rsidP="00C56078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697" w:hanging="5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Lubricate moving parts of crusher plant</w:t>
            </w:r>
          </w:p>
        </w:tc>
        <w:tc>
          <w:tcPr>
            <w:tcW w:w="1181" w:type="dxa"/>
            <w:vAlign w:val="center"/>
          </w:tcPr>
          <w:p w14:paraId="7B2EC404" w14:textId="3F2E3D06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BE7DEAD" wp14:editId="7217B69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8004019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E422F9" id="Rounded Rectangle 32" o:spid="_x0000_s1026" style="position:absolute;margin-left:7.55pt;margin-top:2.5pt;width:28.45pt;height:12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4C22C8DC" w14:textId="23BC74B8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FD675DD" wp14:editId="12C598E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59893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71CC83" id="Rounded Rectangle 32" o:spid="_x0000_s1026" style="position:absolute;margin-left:7.55pt;margin-top:2.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226B8A8C" w14:textId="77777777" w:rsidTr="00C56078">
        <w:trPr>
          <w:trHeight w:val="398"/>
        </w:trPr>
        <w:tc>
          <w:tcPr>
            <w:tcW w:w="6739" w:type="dxa"/>
          </w:tcPr>
          <w:p w14:paraId="75BD74A5" w14:textId="0122783F" w:rsidR="00C56078" w:rsidRPr="00795BCA" w:rsidRDefault="00C56078" w:rsidP="00C56078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697" w:hanging="540"/>
              <w:rPr>
                <w:rFonts w:asciiTheme="minorBidi" w:hAnsiTheme="minorBidi"/>
                <w:sz w:val="22"/>
                <w:szCs w:val="22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Check and tightened all bolts and bearing sets </w:t>
            </w:r>
          </w:p>
        </w:tc>
        <w:tc>
          <w:tcPr>
            <w:tcW w:w="1181" w:type="dxa"/>
            <w:vAlign w:val="center"/>
          </w:tcPr>
          <w:p w14:paraId="0030DCF3" w14:textId="1DEB9E6E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329A877" wp14:editId="41869C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486068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74B38" id="Rounded Rectangle 32" o:spid="_x0000_s1026" style="position:absolute;margin-left:7.55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6D990541" w14:textId="43C43A4A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9FD0EDC" wp14:editId="6427D28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7744783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101450" id="Rounded Rectangle 32" o:spid="_x0000_s1026" style="position:absolute;margin-left:7.55pt;margin-top:2.5pt;width:28.45pt;height:12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5AA63139" w14:textId="77777777" w:rsidTr="00C56078">
        <w:trPr>
          <w:trHeight w:val="398"/>
        </w:trPr>
        <w:tc>
          <w:tcPr>
            <w:tcW w:w="6739" w:type="dxa"/>
          </w:tcPr>
          <w:p w14:paraId="12AEEF5C" w14:textId="1945D78C" w:rsidR="00C56078" w:rsidRPr="00795BCA" w:rsidRDefault="00C56078" w:rsidP="00C56078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697" w:hanging="540"/>
              <w:rPr>
                <w:rFonts w:asciiTheme="minorBidi" w:hAnsiTheme="minorBidi"/>
                <w:sz w:val="22"/>
                <w:szCs w:val="22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Check and report damaged wiring, loose electrical fitting switches and sensor </w:t>
            </w:r>
          </w:p>
        </w:tc>
        <w:tc>
          <w:tcPr>
            <w:tcW w:w="1181" w:type="dxa"/>
            <w:vAlign w:val="center"/>
          </w:tcPr>
          <w:p w14:paraId="5C214F5F" w14:textId="43049210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1644083" wp14:editId="66C5401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3798D" id="Rounded Rectangle 32" o:spid="_x0000_s1026" style="position:absolute;margin-left:7.55pt;margin-top:2.5pt;width:28.45pt;height:12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04EEDD23" w14:textId="4CF3EB20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48FFE05" wp14:editId="3839910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5E4A89" id="Rounded Rectangle 32" o:spid="_x0000_s1026" style="position:absolute;margin-left:7.55pt;margin-top:2.5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28EB74A1" w14:textId="77777777" w:rsidTr="00C56078">
        <w:trPr>
          <w:trHeight w:val="398"/>
        </w:trPr>
        <w:tc>
          <w:tcPr>
            <w:tcW w:w="6739" w:type="dxa"/>
          </w:tcPr>
          <w:p w14:paraId="34BB49AD" w14:textId="4A905DC0" w:rsidR="00C56078" w:rsidRPr="00795BCA" w:rsidRDefault="00C56078" w:rsidP="00C56078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697" w:hanging="540"/>
              <w:rPr>
                <w:rFonts w:asciiTheme="minorBidi" w:hAnsiTheme="minorBidi"/>
                <w:sz w:val="22"/>
                <w:szCs w:val="22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and tighten all hydraulic and pneumatic connection and condition of flexible tube and rubber seals</w:t>
            </w:r>
          </w:p>
        </w:tc>
        <w:tc>
          <w:tcPr>
            <w:tcW w:w="1181" w:type="dxa"/>
            <w:vAlign w:val="center"/>
          </w:tcPr>
          <w:p w14:paraId="10062FE4" w14:textId="56EC587C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40B7B1E" wp14:editId="137D49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2724166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E927B8" id="Rounded Rectangle 32" o:spid="_x0000_s1026" style="position:absolute;margin-left:7.55pt;margin-top:2.5pt;width:28.45pt;height:12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58680097" w14:textId="7E5D2CC7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78BC8A6" wp14:editId="487F678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35979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A5757" id="Rounded Rectangle 32" o:spid="_x0000_s1026" style="position:absolute;margin-left:7.55pt;margin-top:2.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0D4CF335" w14:textId="77777777" w:rsidTr="00C56078">
        <w:trPr>
          <w:trHeight w:val="398"/>
        </w:trPr>
        <w:tc>
          <w:tcPr>
            <w:tcW w:w="6739" w:type="dxa"/>
          </w:tcPr>
          <w:p w14:paraId="6BE5FACF" w14:textId="28BD5790" w:rsidR="00C56078" w:rsidRPr="00795BCA" w:rsidRDefault="00C56078" w:rsidP="00C56078">
            <w:pPr>
              <w:pStyle w:val="ListParagraph"/>
              <w:numPr>
                <w:ilvl w:val="0"/>
                <w:numId w:val="16"/>
              </w:numPr>
              <w:ind w:left="697" w:hanging="540"/>
              <w:rPr>
                <w:rFonts w:asciiTheme="minorBidi" w:hAnsiTheme="minorBidi"/>
                <w:sz w:val="22"/>
                <w:szCs w:val="22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and report damage conveyer belt.</w:t>
            </w:r>
          </w:p>
        </w:tc>
        <w:tc>
          <w:tcPr>
            <w:tcW w:w="1181" w:type="dxa"/>
            <w:vAlign w:val="center"/>
          </w:tcPr>
          <w:p w14:paraId="70D3CB7C" w14:textId="58EE7627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F37AECD" wp14:editId="5AB39A6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089391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D7038" id="Rounded Rectangle 32" o:spid="_x0000_s1026" style="position:absolute;margin-left:7.55pt;margin-top:2.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083250A8" w14:textId="5FEF5EF9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D1B72FC" wp14:editId="373764F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3337051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219581" id="Rounded Rectangle 32" o:spid="_x0000_s1026" style="position:absolute;margin-left:7.55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4FD3F89D" w14:textId="77777777" w:rsidTr="00C56078">
        <w:trPr>
          <w:trHeight w:val="398"/>
        </w:trPr>
        <w:tc>
          <w:tcPr>
            <w:tcW w:w="6739" w:type="dxa"/>
          </w:tcPr>
          <w:p w14:paraId="7049A209" w14:textId="4114F71E" w:rsidR="00C56078" w:rsidRPr="00795BCA" w:rsidRDefault="00C56078" w:rsidP="00C56078">
            <w:pPr>
              <w:pStyle w:val="ListParagraph"/>
              <w:numPr>
                <w:ilvl w:val="0"/>
                <w:numId w:val="16"/>
              </w:numPr>
              <w:ind w:left="697" w:hanging="540"/>
              <w:rPr>
                <w:rFonts w:asciiTheme="minorBidi" w:hAnsiTheme="minorBidi"/>
                <w:sz w:val="22"/>
                <w:szCs w:val="22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>Check engine oil leakage</w:t>
            </w:r>
          </w:p>
        </w:tc>
        <w:tc>
          <w:tcPr>
            <w:tcW w:w="1181" w:type="dxa"/>
            <w:vAlign w:val="center"/>
          </w:tcPr>
          <w:p w14:paraId="53DA1FB1" w14:textId="109C3800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41D1AD6" wp14:editId="632A3C9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8323045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E64EB" id="Rounded Rectangle 32" o:spid="_x0000_s1026" style="position:absolute;margin-left:7.55pt;margin-top:2.5pt;width:28.45pt;height:12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71FE9CD8" w14:textId="12846D40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D5FFEB2" wp14:editId="666432C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248926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46ACD6" id="Rounded Rectangle 32" o:spid="_x0000_s1026" style="position:absolute;margin-left:7.55pt;margin-top:2.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034DD2D6" w14:textId="77777777" w:rsidTr="00C56078">
        <w:trPr>
          <w:trHeight w:val="398"/>
        </w:trPr>
        <w:tc>
          <w:tcPr>
            <w:tcW w:w="6739" w:type="dxa"/>
          </w:tcPr>
          <w:p w14:paraId="5B234DC1" w14:textId="5F8DEB63" w:rsidR="00C56078" w:rsidRPr="00795BCA" w:rsidRDefault="00C56078" w:rsidP="00C56078">
            <w:pPr>
              <w:pStyle w:val="ListParagraph"/>
              <w:numPr>
                <w:ilvl w:val="0"/>
                <w:numId w:val="16"/>
              </w:numPr>
              <w:ind w:left="697" w:hanging="540"/>
              <w:rPr>
                <w:rFonts w:asciiTheme="minorBidi" w:hAnsiTheme="minorBidi"/>
                <w:sz w:val="22"/>
                <w:szCs w:val="22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>Adjust coolant level</w:t>
            </w:r>
          </w:p>
        </w:tc>
        <w:tc>
          <w:tcPr>
            <w:tcW w:w="1181" w:type="dxa"/>
            <w:vAlign w:val="center"/>
          </w:tcPr>
          <w:p w14:paraId="746AD08F" w14:textId="2E0994B4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09A86F8" wp14:editId="2CFD74D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73056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F8316F" id="Rounded Rectangle 32" o:spid="_x0000_s1026" style="position:absolute;margin-left:7.55pt;margin-top:2.5pt;width:28.45pt;height:1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40CFE9EC" w14:textId="333116ED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D494BC0" wp14:editId="1277D61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654335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819F9D" id="Rounded Rectangle 32" o:spid="_x0000_s1026" style="position:absolute;margin-left:7.55pt;margin-top:2.5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5274B683" w14:textId="77777777" w:rsidTr="00C56078">
        <w:trPr>
          <w:trHeight w:val="398"/>
        </w:trPr>
        <w:tc>
          <w:tcPr>
            <w:tcW w:w="6739" w:type="dxa"/>
          </w:tcPr>
          <w:p w14:paraId="527F5BA1" w14:textId="33B05488" w:rsidR="00C56078" w:rsidRPr="00795BCA" w:rsidRDefault="00C56078" w:rsidP="00C56078">
            <w:pPr>
              <w:pStyle w:val="ListParagraph"/>
              <w:numPr>
                <w:ilvl w:val="0"/>
                <w:numId w:val="16"/>
              </w:numPr>
              <w:ind w:left="697" w:hanging="540"/>
              <w:rPr>
                <w:rFonts w:asciiTheme="minorBidi" w:hAnsiTheme="minorBidi"/>
                <w:sz w:val="22"/>
                <w:szCs w:val="22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>Clean primary air filter</w:t>
            </w:r>
          </w:p>
        </w:tc>
        <w:tc>
          <w:tcPr>
            <w:tcW w:w="1181" w:type="dxa"/>
            <w:vAlign w:val="center"/>
          </w:tcPr>
          <w:p w14:paraId="7AEB0BA6" w14:textId="1D670C4D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54FB7DF" wp14:editId="1A5DDBF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5763103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9402C3" id="Rounded Rectangle 32" o:spid="_x0000_s1026" style="position:absolute;margin-left:7.55pt;margin-top:2.5pt;width:28.45pt;height:12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262AC92E" w14:textId="7516DEC6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96D452C" wp14:editId="1DCD87B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205141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19F57" id="Rounded Rectangle 32" o:spid="_x0000_s1026" style="position:absolute;margin-left:7.55pt;margin-top:2.5pt;width:28.45pt;height:12.8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0D0EC4D6" w14:textId="77777777" w:rsidTr="00C56078">
        <w:trPr>
          <w:trHeight w:val="398"/>
        </w:trPr>
        <w:tc>
          <w:tcPr>
            <w:tcW w:w="6739" w:type="dxa"/>
          </w:tcPr>
          <w:p w14:paraId="133E4C22" w14:textId="54B401CF" w:rsidR="00C56078" w:rsidRPr="00795BCA" w:rsidRDefault="00C56078" w:rsidP="00C56078">
            <w:pPr>
              <w:pStyle w:val="ListParagraph"/>
              <w:numPr>
                <w:ilvl w:val="0"/>
                <w:numId w:val="16"/>
              </w:numPr>
              <w:ind w:left="697" w:hanging="540"/>
              <w:rPr>
                <w:rFonts w:asciiTheme="minorBidi" w:hAnsiTheme="minorBidi"/>
                <w:sz w:val="22"/>
                <w:szCs w:val="22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>Check battery terminals</w:t>
            </w:r>
          </w:p>
        </w:tc>
        <w:tc>
          <w:tcPr>
            <w:tcW w:w="1181" w:type="dxa"/>
            <w:vAlign w:val="center"/>
          </w:tcPr>
          <w:p w14:paraId="57FB73D1" w14:textId="5E1B5439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97B06F7" wp14:editId="70DCA5F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731372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23F207" id="Rounded Rectangle 32" o:spid="_x0000_s1026" style="position:absolute;margin-left:7.55pt;margin-top:2.5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6496ECFE" w14:textId="75246E67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1AC58A9" wp14:editId="5BD8B6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625926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5E1C5" id="Rounded Rectangle 32" o:spid="_x0000_s1026" style="position:absolute;margin-left:7.55pt;margin-top:2.5pt;width:28.45pt;height:12.8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3AF18A9B" w14:textId="77777777" w:rsidTr="00C56078">
        <w:trPr>
          <w:trHeight w:val="398"/>
        </w:trPr>
        <w:tc>
          <w:tcPr>
            <w:tcW w:w="6739" w:type="dxa"/>
          </w:tcPr>
          <w:p w14:paraId="6770EF5D" w14:textId="216F45B7" w:rsidR="00C56078" w:rsidRPr="00795BCA" w:rsidRDefault="00C56078" w:rsidP="00C56078">
            <w:pPr>
              <w:pStyle w:val="ListParagraph"/>
              <w:numPr>
                <w:ilvl w:val="0"/>
                <w:numId w:val="16"/>
              </w:numPr>
              <w:ind w:left="697" w:hanging="540"/>
              <w:rPr>
                <w:rFonts w:asciiTheme="minorBidi" w:hAnsiTheme="minorBidi"/>
                <w:sz w:val="22"/>
                <w:szCs w:val="22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>Check water level of batteries</w:t>
            </w:r>
          </w:p>
        </w:tc>
        <w:tc>
          <w:tcPr>
            <w:tcW w:w="1181" w:type="dxa"/>
            <w:vAlign w:val="center"/>
          </w:tcPr>
          <w:p w14:paraId="729BC04A" w14:textId="6447EA5E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5F71069" wp14:editId="23D758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73580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7D305E" id="Rounded Rectangle 32" o:spid="_x0000_s1026" style="position:absolute;margin-left:7.55pt;margin-top:2.5pt;width:28.45pt;height:12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5C2CBA3D" w14:textId="65CF4520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B9BCFDD" wp14:editId="1772E7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216973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55612" id="Rounded Rectangle 32" o:spid="_x0000_s1026" style="position:absolute;margin-left:7.55pt;margin-top:2.5pt;width:28.45pt;height:12.8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5AD060F4" w14:textId="77777777" w:rsidTr="00C56078">
        <w:trPr>
          <w:trHeight w:val="398"/>
        </w:trPr>
        <w:tc>
          <w:tcPr>
            <w:tcW w:w="6739" w:type="dxa"/>
          </w:tcPr>
          <w:p w14:paraId="21B6C13A" w14:textId="4E81DA9D" w:rsidR="00C56078" w:rsidRPr="00795BCA" w:rsidRDefault="00C56078" w:rsidP="00C56078">
            <w:pPr>
              <w:pStyle w:val="ListParagraph"/>
              <w:numPr>
                <w:ilvl w:val="0"/>
                <w:numId w:val="16"/>
              </w:numPr>
              <w:ind w:left="697" w:hanging="540"/>
              <w:rPr>
                <w:rFonts w:asciiTheme="minorBidi" w:hAnsiTheme="minorBidi"/>
                <w:sz w:val="22"/>
                <w:szCs w:val="22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1181" w:type="dxa"/>
            <w:vAlign w:val="center"/>
          </w:tcPr>
          <w:p w14:paraId="7B1F837E" w14:textId="35D3E43E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CE7F8AA" wp14:editId="2E21579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731175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FDD3D6" id="Rounded Rectangle 32" o:spid="_x0000_s1026" style="position:absolute;margin-left:7.55pt;margin-top:2.5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0304662C" w14:textId="21CFDE75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E95FE3A" wp14:editId="502ACA3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6736237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44979" id="Rounded Rectangle 32" o:spid="_x0000_s1026" style="position:absolute;margin-left:7.55pt;margin-top:2.5pt;width:28.45pt;height:12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0867DE86" w14:textId="77777777" w:rsidTr="00C56078">
        <w:trPr>
          <w:trHeight w:val="398"/>
        </w:trPr>
        <w:tc>
          <w:tcPr>
            <w:tcW w:w="6739" w:type="dxa"/>
          </w:tcPr>
          <w:p w14:paraId="5F58F949" w14:textId="66ACA9E0" w:rsidR="00C56078" w:rsidRPr="00795BCA" w:rsidRDefault="00C56078" w:rsidP="00C56078">
            <w:pPr>
              <w:pStyle w:val="ListParagraph"/>
              <w:numPr>
                <w:ilvl w:val="0"/>
                <w:numId w:val="16"/>
              </w:numPr>
              <w:ind w:left="697" w:hanging="540"/>
              <w:rPr>
                <w:rFonts w:asciiTheme="minorBidi" w:hAnsiTheme="minorBidi"/>
                <w:sz w:val="22"/>
                <w:szCs w:val="22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</w:tc>
        <w:tc>
          <w:tcPr>
            <w:tcW w:w="1181" w:type="dxa"/>
            <w:vAlign w:val="center"/>
          </w:tcPr>
          <w:p w14:paraId="73605250" w14:textId="08503ABB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8E9D9F3" wp14:editId="149BC7C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541961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F616E6" id="Rounded Rectangle 32" o:spid="_x0000_s1026" style="position:absolute;margin-left:7.55pt;margin-top:2.5pt;width:28.45pt;height:12.8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5142BD60" w14:textId="5245061A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D0803FD" wp14:editId="374C72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280043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ABAAC" id="Rounded Rectangle 32" o:spid="_x0000_s1026" style="position:absolute;margin-left:7.55pt;margin-top:2.5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C56078" w:rsidRPr="00213869" w14:paraId="01492BB3" w14:textId="77777777" w:rsidTr="00C56078">
        <w:trPr>
          <w:trHeight w:val="398"/>
        </w:trPr>
        <w:tc>
          <w:tcPr>
            <w:tcW w:w="6739" w:type="dxa"/>
          </w:tcPr>
          <w:p w14:paraId="53D255CA" w14:textId="08FDE559" w:rsidR="00C56078" w:rsidRPr="00795BCA" w:rsidRDefault="00C56078" w:rsidP="00C56078">
            <w:pPr>
              <w:pStyle w:val="ListParagraph"/>
              <w:numPr>
                <w:ilvl w:val="0"/>
                <w:numId w:val="16"/>
              </w:numPr>
              <w:ind w:left="697" w:hanging="540"/>
              <w:rPr>
                <w:rFonts w:asciiTheme="minorBidi" w:hAnsiTheme="minorBidi"/>
                <w:sz w:val="22"/>
                <w:szCs w:val="22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1181" w:type="dxa"/>
            <w:vAlign w:val="center"/>
          </w:tcPr>
          <w:p w14:paraId="473207B7" w14:textId="170B1510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1F33D377" wp14:editId="20354AE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2173562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A57BA1" id="Rounded Rectangle 32" o:spid="_x0000_s1026" style="position:absolute;margin-left:7.55pt;margin-top:2.5pt;width:28.45pt;height:12.8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655ECF72" w14:textId="319B6E3D" w:rsidR="00C56078" w:rsidRPr="00213869" w:rsidRDefault="00C56078" w:rsidP="00C56078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32E0F32D" wp14:editId="37885C6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187742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15916D" id="Rounded Rectangle 32" o:spid="_x0000_s1026" style="position:absolute;margin-left:7.55pt;margin-top:2.5pt;width:28.45pt;height:12.8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</w:tbl>
    <w:p w14:paraId="5C1AF83E" w14:textId="77777777" w:rsidR="00CC2DED" w:rsidRPr="00213869" w:rsidRDefault="00CC2DED" w:rsidP="00CC2DED">
      <w:pPr>
        <w:spacing w:before="240" w:after="0"/>
        <w:rPr>
          <w:rFonts w:asciiTheme="minorBidi" w:hAnsiTheme="minorBidi"/>
        </w:rPr>
      </w:pPr>
      <w:r w:rsidRPr="002138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61FB6C4" wp14:editId="5C4C21B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A62A1A" id="Rectangle 5" o:spid="_x0000_s1026" style="position:absolute;margin-left:5.35pt;margin-top:19.75pt;width:119.3pt;height:22.55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    </w:pict>
          </mc:Fallback>
        </mc:AlternateContent>
      </w:r>
      <w:r w:rsidRPr="00213869">
        <w:rPr>
          <w:rFonts w:asciiTheme="minorBidi" w:hAnsiTheme="minorBidi"/>
        </w:rPr>
        <w:t>Candidate’s Signature__________________ Assessor’s Signature____________________</w:t>
      </w:r>
    </w:p>
    <w:p w14:paraId="11B24103" w14:textId="77777777" w:rsidR="00CC2DED" w:rsidRPr="00213869" w:rsidRDefault="00CC2DED" w:rsidP="00CC2DED">
      <w:pPr>
        <w:rPr>
          <w:rFonts w:asciiTheme="minorBidi" w:hAnsiTheme="minorBidi"/>
          <w:b/>
          <w:bCs/>
          <w:sz w:val="26"/>
          <w:szCs w:val="26"/>
        </w:rPr>
      </w:pPr>
      <w:r w:rsidRPr="00213869">
        <w:rPr>
          <w:rFonts w:asciiTheme="minorBidi" w:hAnsiTheme="minorBidi"/>
        </w:rPr>
        <w:t>Date: _______________________________</w:t>
      </w:r>
    </w:p>
    <w:p w14:paraId="7E74C56F" w14:textId="77777777" w:rsidR="00CC2DED" w:rsidRDefault="00CC2DED" w:rsidP="00CC2DED">
      <w:pPr>
        <w:jc w:val="center"/>
        <w:rPr>
          <w:rFonts w:asciiTheme="minorBidi" w:hAnsiTheme="minorBidi"/>
          <w:b/>
          <w:sz w:val="32"/>
        </w:rPr>
      </w:pPr>
    </w:p>
    <w:p w14:paraId="14B06ECC" w14:textId="77777777" w:rsidR="00795BCA" w:rsidRDefault="00795BCA" w:rsidP="00CC2DED">
      <w:pPr>
        <w:jc w:val="center"/>
        <w:rPr>
          <w:rFonts w:asciiTheme="minorBidi" w:hAnsiTheme="minorBidi"/>
          <w:b/>
          <w:sz w:val="32"/>
        </w:rPr>
      </w:pPr>
    </w:p>
    <w:p w14:paraId="0FE0F968" w14:textId="77777777" w:rsidR="00795BCA" w:rsidRDefault="00795BCA" w:rsidP="00CC2DED">
      <w:pPr>
        <w:jc w:val="center"/>
        <w:rPr>
          <w:rFonts w:asciiTheme="minorBidi" w:hAnsiTheme="minorBidi"/>
          <w:b/>
          <w:sz w:val="32"/>
        </w:rPr>
      </w:pPr>
    </w:p>
    <w:p w14:paraId="7BDA1099" w14:textId="77777777" w:rsidR="00795BCA" w:rsidRDefault="00795BCA" w:rsidP="00CC2DED">
      <w:pPr>
        <w:jc w:val="center"/>
        <w:rPr>
          <w:rFonts w:asciiTheme="minorBidi" w:hAnsiTheme="minorBidi"/>
          <w:b/>
          <w:sz w:val="32"/>
        </w:rPr>
      </w:pPr>
    </w:p>
    <w:p w14:paraId="79FDEA4D" w14:textId="77777777" w:rsidR="00C56078" w:rsidRPr="00213869" w:rsidRDefault="00C56078" w:rsidP="000604A0">
      <w:pPr>
        <w:rPr>
          <w:rFonts w:asciiTheme="minorBidi" w:hAnsiTheme="minorBidi"/>
          <w:b/>
          <w:sz w:val="32"/>
        </w:rPr>
      </w:pPr>
    </w:p>
    <w:p w14:paraId="60C7401D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95BCA" w:rsidRPr="00213869" w14:paraId="3EF2C131" w14:textId="77777777" w:rsidTr="00906523">
        <w:trPr>
          <w:trHeight w:val="620"/>
        </w:trPr>
        <w:tc>
          <w:tcPr>
            <w:tcW w:w="1699" w:type="dxa"/>
            <w:vAlign w:val="center"/>
          </w:tcPr>
          <w:p w14:paraId="56F37E10" w14:textId="77777777" w:rsidR="00795BCA" w:rsidRPr="00213869" w:rsidRDefault="00795BCA" w:rsidP="00795BCA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6380A5F" w14:textId="28FB80AC" w:rsidR="00795BCA" w:rsidRPr="00213869" w:rsidRDefault="00795BCA" w:rsidP="00795BCA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0604A0" w:rsidRPr="00213869" w14:paraId="604C1D49" w14:textId="77777777" w:rsidTr="00906523">
        <w:trPr>
          <w:trHeight w:val="677"/>
        </w:trPr>
        <w:tc>
          <w:tcPr>
            <w:tcW w:w="1699" w:type="dxa"/>
            <w:vAlign w:val="center"/>
          </w:tcPr>
          <w:p w14:paraId="01EA571C" w14:textId="77777777" w:rsidR="000604A0" w:rsidRPr="00213869" w:rsidRDefault="000604A0" w:rsidP="000604A0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3FC5D05" w14:textId="77777777" w:rsidR="000604A0" w:rsidRPr="000604A0" w:rsidRDefault="000604A0" w:rsidP="000604A0">
            <w:pPr>
              <w:rPr>
                <w:rFonts w:asciiTheme="minorBidi" w:hAnsiTheme="minorBidi"/>
                <w:bCs/>
                <w:szCs w:val="32"/>
              </w:rPr>
            </w:pPr>
            <w:r w:rsidRPr="000604A0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038947D6" w14:textId="77777777" w:rsidR="000604A0" w:rsidRPr="000604A0" w:rsidRDefault="000604A0" w:rsidP="000604A0">
            <w:pPr>
              <w:rPr>
                <w:rFonts w:asciiTheme="minorBidi" w:hAnsiTheme="minorBidi"/>
                <w:bCs/>
              </w:rPr>
            </w:pPr>
            <w:r w:rsidRPr="000604A0">
              <w:rPr>
                <w:rFonts w:asciiTheme="minorBidi" w:hAnsiTheme="minorBidi"/>
                <w:bCs/>
              </w:rPr>
              <w:t xml:space="preserve">Perform Basic Routine Maintenance of Plant  </w:t>
            </w:r>
          </w:p>
          <w:p w14:paraId="161C8CA4" w14:textId="44958700" w:rsidR="000604A0" w:rsidRPr="009B1EC0" w:rsidRDefault="000604A0" w:rsidP="000604A0">
            <w:pPr>
              <w:rPr>
                <w:rFonts w:asciiTheme="minorBidi" w:hAnsiTheme="minorBidi"/>
                <w:bCs/>
                <w:szCs w:val="32"/>
              </w:rPr>
            </w:pPr>
            <w:r w:rsidRPr="000604A0">
              <w:rPr>
                <w:rFonts w:asciiTheme="minorBidi" w:hAnsiTheme="minorBidi"/>
                <w:bCs/>
                <w:szCs w:val="32"/>
              </w:rPr>
              <w:t>Perform Basic Green Skills for Crushing Plant</w:t>
            </w:r>
          </w:p>
        </w:tc>
      </w:tr>
      <w:tr w:rsidR="00795BCA" w:rsidRPr="00213869" w14:paraId="0013B7B3" w14:textId="77777777" w:rsidTr="00906523">
        <w:trPr>
          <w:trHeight w:val="647"/>
        </w:trPr>
        <w:tc>
          <w:tcPr>
            <w:tcW w:w="1699" w:type="dxa"/>
            <w:vAlign w:val="center"/>
          </w:tcPr>
          <w:p w14:paraId="630C62B8" w14:textId="77777777" w:rsidR="00795BCA" w:rsidRPr="00213869" w:rsidRDefault="00795BCA" w:rsidP="00795BCA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D340794" w14:textId="2BF0ADD5" w:rsidR="00795BCA" w:rsidRPr="00213869" w:rsidRDefault="00795BCA" w:rsidP="00795BCA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</w:t>
            </w:r>
            <w:r w:rsidRPr="00213869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CC2DED" w:rsidRPr="00213869" w14:paraId="5C217A59" w14:textId="77777777" w:rsidTr="00906523">
        <w:trPr>
          <w:trHeight w:val="1145"/>
        </w:trPr>
        <w:tc>
          <w:tcPr>
            <w:tcW w:w="1699" w:type="dxa"/>
            <w:vAlign w:val="center"/>
          </w:tcPr>
          <w:p w14:paraId="0F7AF61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B409731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77F526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  <w:p w14:paraId="12D04CDD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213869">
              <w:rPr>
                <w:rFonts w:asciiTheme="minorBidi" w:hAnsiTheme="minorBidi"/>
              </w:rPr>
              <w:t xml:space="preserve"> </w:t>
            </w:r>
            <w:r w:rsidRPr="0021386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CC2DED" w:rsidRPr="00213869" w14:paraId="299656D7" w14:textId="77777777" w:rsidTr="00906523">
        <w:trPr>
          <w:trHeight w:val="2045"/>
        </w:trPr>
        <w:tc>
          <w:tcPr>
            <w:tcW w:w="1699" w:type="dxa"/>
            <w:vAlign w:val="center"/>
          </w:tcPr>
          <w:p w14:paraId="0B5F8DC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BCF2F9C" w14:textId="77777777" w:rsidR="00CC2DED" w:rsidRPr="00213869" w:rsidRDefault="00CC2DED" w:rsidP="00906523">
            <w:pPr>
              <w:rPr>
                <w:rFonts w:asciiTheme="minorBidi" w:hAnsiTheme="minorBidi"/>
                <w:sz w:val="10"/>
              </w:rPr>
            </w:pPr>
          </w:p>
          <w:p w14:paraId="06625A7A" w14:textId="77777777" w:rsidR="00CC2DED" w:rsidRPr="00213869" w:rsidRDefault="00CC2DED" w:rsidP="00906523">
            <w:pPr>
              <w:rPr>
                <w:rFonts w:asciiTheme="minorBidi" w:hAnsiTheme="minorBidi"/>
                <w:sz w:val="8"/>
              </w:rPr>
            </w:pPr>
          </w:p>
          <w:p w14:paraId="0635B5E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FC316CE" wp14:editId="754A7A8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8E5167" id="Rectangle 41" o:spid="_x0000_s1026" style="position:absolute;margin-left:69.2pt;margin-top:.15pt;width:14pt;height:9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3B358067" wp14:editId="454C31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2DA8D" id="Rectangle 42" o:spid="_x0000_s1026" style="position:absolute;margin-left:291.15pt;margin-top:-.4pt;width:14pt;height: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58FAED0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04324A3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21386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1856D67C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566F2218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Assessor’s code: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007BE4C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2C03D1D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Signature: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078E2F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74BCD0C6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0AA242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C2DED" w:rsidRPr="00213869" w14:paraId="74F4B73E" w14:textId="77777777" w:rsidTr="00906523">
        <w:trPr>
          <w:trHeight w:val="384"/>
        </w:trPr>
        <w:tc>
          <w:tcPr>
            <w:tcW w:w="9468" w:type="dxa"/>
            <w:gridSpan w:val="8"/>
            <w:vAlign w:val="center"/>
          </w:tcPr>
          <w:p w14:paraId="0DD9BB5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21386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C2DED" w:rsidRPr="00213869" w14:paraId="5C57E295" w14:textId="77777777" w:rsidTr="00906523">
        <w:trPr>
          <w:trHeight w:val="487"/>
        </w:trPr>
        <w:tc>
          <w:tcPr>
            <w:tcW w:w="3201" w:type="dxa"/>
            <w:vAlign w:val="center"/>
          </w:tcPr>
          <w:p w14:paraId="6B26C00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8A1CC2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218E2C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C2DED" w:rsidRPr="00213869" w14:paraId="1F2A9590" w14:textId="77777777" w:rsidTr="00906523">
        <w:trPr>
          <w:cantSplit/>
          <w:trHeight w:val="1566"/>
        </w:trPr>
        <w:tc>
          <w:tcPr>
            <w:tcW w:w="3201" w:type="dxa"/>
            <w:vAlign w:val="center"/>
          </w:tcPr>
          <w:p w14:paraId="329C5B9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372FBE3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D35FE3E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B677500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B007118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AFF755D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467435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AE5062B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C2DED" w:rsidRPr="00213869" w14:paraId="3B843993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3FB8650B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09258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F146F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21386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83B6D6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E1112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5C3EB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8DDDC4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25755D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2784E051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5AA17F8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0A6A16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389F4B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7CAD6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140C0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1D9FE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78C23B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6431B8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36A1978F" w14:textId="77777777" w:rsidTr="00906523">
        <w:trPr>
          <w:trHeight w:val="306"/>
        </w:trPr>
        <w:tc>
          <w:tcPr>
            <w:tcW w:w="3201" w:type="dxa"/>
            <w:vAlign w:val="center"/>
          </w:tcPr>
          <w:p w14:paraId="2F9E531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E5DCF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5ABA2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A3925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32650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5AB1A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F5F4EE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661F28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040081C" w14:textId="77777777" w:rsidR="00CC2DED" w:rsidRPr="00213869" w:rsidRDefault="00CC2DED" w:rsidP="00CC2DED">
      <w:pPr>
        <w:rPr>
          <w:rFonts w:asciiTheme="minorBidi" w:hAnsiTheme="minorBidi"/>
          <w:sz w:val="12"/>
          <w:szCs w:val="12"/>
        </w:rPr>
      </w:pPr>
    </w:p>
    <w:p w14:paraId="63841F18" w14:textId="77777777" w:rsidR="00CC2DED" w:rsidRPr="00213869" w:rsidRDefault="00CC2DED" w:rsidP="00CC2DED">
      <w:pPr>
        <w:rPr>
          <w:rFonts w:asciiTheme="minorBidi" w:hAnsiTheme="minorBidi"/>
          <w:b/>
          <w:sz w:val="28"/>
          <w:szCs w:val="18"/>
        </w:rPr>
      </w:pPr>
    </w:p>
    <w:p w14:paraId="5EA9BE8C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  <w:szCs w:val="18"/>
        </w:rPr>
      </w:pPr>
      <w:r w:rsidRPr="002138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876"/>
        <w:gridCol w:w="1687"/>
        <w:gridCol w:w="720"/>
        <w:gridCol w:w="720"/>
        <w:gridCol w:w="1913"/>
        <w:gridCol w:w="14"/>
      </w:tblGrid>
      <w:tr w:rsidR="00795BCA" w:rsidRPr="00213869" w14:paraId="0339531A" w14:textId="77777777" w:rsidTr="00C5607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FFF11A" w14:textId="77777777" w:rsidR="00795BCA" w:rsidRPr="00213869" w:rsidRDefault="00795BCA" w:rsidP="00795BCA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21386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5D15007" w14:textId="77777777" w:rsidR="00795BCA" w:rsidRPr="00213869" w:rsidRDefault="00795BCA" w:rsidP="00795BCA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6"/>
            <w:shd w:val="clear" w:color="auto" w:fill="auto"/>
            <w:vAlign w:val="center"/>
          </w:tcPr>
          <w:p w14:paraId="5ABC41E8" w14:textId="38F1B7C8" w:rsidR="00795BCA" w:rsidRPr="0020339A" w:rsidRDefault="00795BCA" w:rsidP="00795BCA">
            <w:pPr>
              <w:pStyle w:val="ListParagraph"/>
              <w:ind w:left="0"/>
              <w:rPr>
                <w:rFonts w:asciiTheme="minorBidi" w:hAnsiTheme="minorBidi"/>
                <w:b/>
              </w:rPr>
            </w:pPr>
            <w:r w:rsidRPr="00C56078">
              <w:rPr>
                <w:rFonts w:asciiTheme="minorBidi" w:hAnsiTheme="minorBidi"/>
                <w:b/>
              </w:rPr>
              <w:t>Perform Basic Routine Maintenance of Plant that includes lubrication, cooling of equipment, and air intake system</w:t>
            </w:r>
          </w:p>
        </w:tc>
      </w:tr>
      <w:tr w:rsidR="00795BCA" w:rsidRPr="00213869" w14:paraId="2D191333" w14:textId="77777777" w:rsidTr="00C5607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4935BC8D" w14:textId="77777777" w:rsidR="00795BCA" w:rsidRPr="00213869" w:rsidRDefault="00795BCA" w:rsidP="00795BCA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21386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8F383B" w14:textId="77777777" w:rsidR="00795BCA" w:rsidRPr="00213869" w:rsidRDefault="00795BCA" w:rsidP="00795BC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6CF317" w14:textId="77777777" w:rsidR="00795BCA" w:rsidRPr="00213869" w:rsidRDefault="00795BCA" w:rsidP="00795BC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gridSpan w:val="2"/>
            <w:shd w:val="clear" w:color="auto" w:fill="auto"/>
            <w:vAlign w:val="center"/>
          </w:tcPr>
          <w:p w14:paraId="70B6BA61" w14:textId="77777777" w:rsidR="00795BCA" w:rsidRPr="00213869" w:rsidRDefault="00795BCA" w:rsidP="00795BC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95BCA" w:rsidRPr="00213869" w14:paraId="4F692D35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025E06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DDE57F" w14:textId="51BE3B5D" w:rsidR="00795BCA" w:rsidRPr="00795BCA" w:rsidRDefault="00795BCA" w:rsidP="00795BCA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BA0065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DF290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 w:val="restart"/>
            <w:shd w:val="clear" w:color="auto" w:fill="auto"/>
            <w:vAlign w:val="center"/>
          </w:tcPr>
          <w:p w14:paraId="2D527542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22AC965C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F827FE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22F7AB" w14:textId="09F82D77" w:rsidR="00795BCA" w:rsidRPr="00795BCA" w:rsidRDefault="00795BCA" w:rsidP="00795BCA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841E09" w14:textId="77777777" w:rsidR="00795BCA" w:rsidRPr="00213869" w:rsidRDefault="00795BCA" w:rsidP="00795B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80FA9E" w14:textId="77777777" w:rsidR="00795BCA" w:rsidRPr="00213869" w:rsidRDefault="00795BCA" w:rsidP="00795B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791B2D7A" w14:textId="77777777" w:rsidR="00795BCA" w:rsidRPr="00213869" w:rsidRDefault="00795BCA" w:rsidP="00795B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95BCA" w:rsidRPr="00213869" w14:paraId="6088C705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1116C5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4A36B1D" w14:textId="10F4D712" w:rsidR="00795BCA" w:rsidRPr="00795BCA" w:rsidRDefault="00795BCA" w:rsidP="00795BCA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795BCA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5138C9" w14:textId="77777777" w:rsidR="00795BCA" w:rsidRPr="00213869" w:rsidRDefault="00795BCA" w:rsidP="00795B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FC5D99" w14:textId="77777777" w:rsidR="00795BCA" w:rsidRPr="00213869" w:rsidRDefault="00795BCA" w:rsidP="00795B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769F839B" w14:textId="77777777" w:rsidR="00795BCA" w:rsidRPr="00213869" w:rsidRDefault="00795BCA" w:rsidP="00795B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95BCA" w:rsidRPr="00213869" w14:paraId="001EBBBB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47F270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52CBAE8" w14:textId="1BEB80CB" w:rsidR="00795BCA" w:rsidRPr="00795BCA" w:rsidRDefault="00795BCA" w:rsidP="00795BCA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795BCA">
              <w:rPr>
                <w:rFonts w:asciiTheme="minorBidi" w:hAnsiTheme="minorBidi"/>
                <w:b/>
                <w:bCs/>
                <w:sz w:val="22"/>
                <w:szCs w:val="22"/>
              </w:rPr>
              <w:t>I</w:t>
            </w: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nspect oil, water and filter of compressor and generator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0B38D1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8F57EF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2B2D3388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709109E3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14A7D0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7696DA" w14:textId="34B8A884" w:rsidR="00795BCA" w:rsidRPr="00795BCA" w:rsidRDefault="00795BCA" w:rsidP="00795BCA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the oil level in all gear boxes and hydraulic unit as per the procedures set by the manufacturer.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860B93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76F333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305CBB7A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02000DA4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35501D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4F2BBF" w14:textId="2B258F58" w:rsidR="00795BCA" w:rsidRPr="00795BCA" w:rsidRDefault="00795BCA" w:rsidP="00795BCA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and adjust belts and ropes alignment as per machine manual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4E159B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9F9F44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43ADEA3D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5317D2AE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17FA22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E3D4FA" w14:textId="5AF8F012" w:rsidR="00795BCA" w:rsidRPr="00B52AFC" w:rsidRDefault="00795BCA" w:rsidP="00795BCA">
            <w:pPr>
              <w:rPr>
                <w:rFonts w:asciiTheme="minorBidi" w:hAnsiTheme="minorBidi"/>
                <w:color w:val="000000" w:themeColor="text1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and clean crusher jaws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6E5782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1FE426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6E808268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17606053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FA43A3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01A9AB" w14:textId="1B1EB8DC" w:rsidR="00795BCA" w:rsidRPr="00795BCA" w:rsidRDefault="00795BCA" w:rsidP="00795BCA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Lubricate moving parts of crusher plant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D6DCB7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DE18EC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556ED14D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77BB4C87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5C1276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3D2F8E" w14:textId="04A68CFE" w:rsidR="00795BCA" w:rsidRPr="00795BCA" w:rsidRDefault="00795BCA" w:rsidP="00795BCA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Check and tightened all bolts and bearing sets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5629A3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1DE4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04EF9F34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09C378D0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73D18C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3AE776" w14:textId="047BA12D" w:rsidR="00795BCA" w:rsidRDefault="00795BCA" w:rsidP="00795BCA"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Check and report damaged wiring, loose electrical fitting switches and sensor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CE8085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254250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2C6DC24B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27F8E15A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FE7491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CAB092" w14:textId="15E2F7F8" w:rsidR="00795BCA" w:rsidRPr="00795BCA" w:rsidRDefault="00795BCA" w:rsidP="00795BCA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and tighten all hydraulic and pneumatic connection and condition of flexible tube and rubber seals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E4BF55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8D081B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177CC0B0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7A0B6A53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EA0321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986BCC3" w14:textId="3F4F968C" w:rsidR="00795BCA" w:rsidRPr="00795BCA" w:rsidRDefault="00795BCA" w:rsidP="00795BCA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795BC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and report damage conveyer belt.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047263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A508DF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505222BC" w14:textId="77777777" w:rsidR="00795BCA" w:rsidRPr="00213869" w:rsidRDefault="00795BCA" w:rsidP="00795B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95BCA" w:rsidRPr="00213869" w14:paraId="1B829F69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FADECD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4220A3" w14:textId="6B4F4E33" w:rsidR="00795BCA" w:rsidRDefault="00795BCA" w:rsidP="00795BCA">
            <w:r w:rsidRPr="00795BCA">
              <w:rPr>
                <w:rFonts w:asciiTheme="minorBidi" w:hAnsiTheme="minorBidi"/>
                <w:sz w:val="22"/>
                <w:szCs w:val="22"/>
              </w:rPr>
              <w:t>Check engine oil leakage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EACF9A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B1E3D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6C33D516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0D72B415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F246C2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917F1C" w14:textId="5C77F675" w:rsidR="00795BCA" w:rsidRDefault="00795BCA" w:rsidP="00795BCA">
            <w:r w:rsidRPr="00795BCA">
              <w:rPr>
                <w:rFonts w:asciiTheme="minorBidi" w:hAnsiTheme="minorBidi"/>
                <w:sz w:val="22"/>
                <w:szCs w:val="22"/>
              </w:rPr>
              <w:t>Adjust coolant level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C60799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1E5BC9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79B41ABD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1E5E1062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0AF223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F7F7E9" w14:textId="0136D122" w:rsidR="00795BCA" w:rsidRDefault="00795BCA" w:rsidP="00795BCA">
            <w:r w:rsidRPr="00795BCA">
              <w:rPr>
                <w:rFonts w:asciiTheme="minorBidi" w:hAnsiTheme="minorBidi"/>
                <w:sz w:val="22"/>
                <w:szCs w:val="22"/>
              </w:rPr>
              <w:t>Clean primary air filter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EA59F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54A7E4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06B9BB96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3EE58A54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1C74285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4F9AAB" w14:textId="2F01A4AC" w:rsidR="00795BCA" w:rsidRDefault="00795BCA" w:rsidP="00795BCA">
            <w:r w:rsidRPr="00795BCA">
              <w:rPr>
                <w:rFonts w:asciiTheme="minorBidi" w:hAnsiTheme="minorBidi"/>
                <w:sz w:val="22"/>
                <w:szCs w:val="22"/>
              </w:rPr>
              <w:t>Check battery terminals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ED6E5D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AFA0E8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6BBCA3D1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4E39BF4C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F1C55D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2D4CD7" w14:textId="6D17317A" w:rsidR="00795BCA" w:rsidRDefault="00795BCA" w:rsidP="00795BCA">
            <w:r w:rsidRPr="00795BCA">
              <w:rPr>
                <w:rFonts w:asciiTheme="minorBidi" w:hAnsiTheme="minorBidi"/>
                <w:sz w:val="22"/>
                <w:szCs w:val="22"/>
              </w:rPr>
              <w:t>Check water level of batteries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E99597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1CB89F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15E35B7E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12C27F37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3609F4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28861E" w14:textId="2DD1F63E" w:rsidR="00795BCA" w:rsidRDefault="00795BCA" w:rsidP="00795BCA">
            <w:r w:rsidRPr="00795BCA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AE1ABE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44CFF3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05EA90D2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23204C51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9C67BE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44CFC6" w14:textId="6AE06D61" w:rsidR="00795BCA" w:rsidRDefault="00795BCA" w:rsidP="00795BCA">
            <w:r w:rsidRPr="00795BCA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E39A0C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99A443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493F7961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:rsidRPr="00213869" w14:paraId="0C57A035" w14:textId="77777777" w:rsidTr="00C5607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0A5D906" w14:textId="77777777" w:rsidR="00795BCA" w:rsidRPr="00213869" w:rsidRDefault="00795BCA" w:rsidP="00795B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58372C6" w14:textId="3ED11FAB" w:rsidR="00795BCA" w:rsidRDefault="00795BCA" w:rsidP="00795BCA">
            <w:r w:rsidRPr="00795BCA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D70D97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314262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gridSpan w:val="2"/>
            <w:vMerge/>
            <w:shd w:val="clear" w:color="auto" w:fill="auto"/>
            <w:vAlign w:val="center"/>
          </w:tcPr>
          <w:p w14:paraId="1BCC6BFE" w14:textId="77777777" w:rsidR="00795BCA" w:rsidRPr="00213869" w:rsidRDefault="00795BCA" w:rsidP="00795BCA">
            <w:pPr>
              <w:rPr>
                <w:rFonts w:asciiTheme="minorBidi" w:hAnsiTheme="minorBidi"/>
              </w:rPr>
            </w:pPr>
          </w:p>
        </w:tc>
      </w:tr>
      <w:tr w:rsidR="00795BCA" w14:paraId="7AD25492" w14:textId="52B36719" w:rsidTr="00056CA5">
        <w:tblPrEx>
          <w:tblLook w:val="0000" w:firstRow="0" w:lastRow="0" w:firstColumn="0" w:lastColumn="0" w:noHBand="0" w:noVBand="0"/>
        </w:tblPrEx>
        <w:trPr>
          <w:gridAfter w:val="1"/>
          <w:wAfter w:w="14" w:type="dxa"/>
          <w:trHeight w:val="611"/>
        </w:trPr>
        <w:tc>
          <w:tcPr>
            <w:tcW w:w="4428" w:type="dxa"/>
            <w:gridSpan w:val="3"/>
            <w:shd w:val="clear" w:color="auto" w:fill="auto"/>
            <w:vAlign w:val="center"/>
          </w:tcPr>
          <w:p w14:paraId="05289E21" w14:textId="684402CD" w:rsidR="00795BCA" w:rsidRPr="00791888" w:rsidRDefault="00795BCA" w:rsidP="00795BCA">
            <w:pPr>
              <w:spacing w:after="200" w:line="276" w:lineRule="auto"/>
              <w:rPr>
                <w:rFonts w:cstheme="minorHAnsi"/>
                <w:bCs/>
                <w:sz w:val="32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D7E8EB" wp14:editId="054DFAB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CE1911" id="Rectangle 43" o:spid="_x0000_s1026" style="position:absolute;margin-left:70.7pt;margin-top:2.2pt;width:14pt;height: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>Competent</w:t>
            </w:r>
          </w:p>
        </w:tc>
        <w:tc>
          <w:tcPr>
            <w:tcW w:w="5040" w:type="dxa"/>
            <w:gridSpan w:val="4"/>
            <w:shd w:val="clear" w:color="auto" w:fill="auto"/>
            <w:vAlign w:val="center"/>
          </w:tcPr>
          <w:p w14:paraId="4786FDB4" w14:textId="142C5335" w:rsidR="00795BCA" w:rsidRPr="00791888" w:rsidRDefault="00795BCA" w:rsidP="00795BCA">
            <w:pPr>
              <w:spacing w:after="200" w:line="276" w:lineRule="auto"/>
              <w:rPr>
                <w:rFonts w:cstheme="minorHAnsi"/>
                <w:bCs/>
                <w:sz w:val="32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61488952" wp14:editId="0AC7708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25825D" id="Rectangle 91" o:spid="_x0000_s1026" style="position:absolute;margin-left:98.35pt;margin-top:1pt;width:14pt;height:9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>Not Yet Competent</w:t>
            </w:r>
          </w:p>
        </w:tc>
      </w:tr>
    </w:tbl>
    <w:p w14:paraId="58AA1691" w14:textId="77777777" w:rsidR="00CC2DED" w:rsidRPr="00213869" w:rsidRDefault="00CC2DED" w:rsidP="00CC2DED">
      <w:pPr>
        <w:rPr>
          <w:rFonts w:asciiTheme="minorBidi" w:hAnsiTheme="minorBidi"/>
          <w:b/>
          <w:sz w:val="32"/>
        </w:rPr>
      </w:pPr>
    </w:p>
    <w:p w14:paraId="7F87454D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112FC411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32443393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2FBCCF6B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0EC25E9D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0EE49EE8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613E43E8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6055BC71" w14:textId="77777777" w:rsidR="00C56078" w:rsidRDefault="00C56078" w:rsidP="00CC2DED">
      <w:pPr>
        <w:rPr>
          <w:rFonts w:asciiTheme="minorBidi" w:hAnsiTheme="minorBidi"/>
          <w:b/>
          <w:sz w:val="32"/>
        </w:rPr>
      </w:pPr>
    </w:p>
    <w:p w14:paraId="08F164F9" w14:textId="77777777" w:rsidR="00795BCA" w:rsidRDefault="00795BCA" w:rsidP="00CC2DED">
      <w:pPr>
        <w:rPr>
          <w:rFonts w:asciiTheme="minorBidi" w:hAnsiTheme="minorBidi"/>
          <w:b/>
          <w:sz w:val="32"/>
        </w:rPr>
      </w:pPr>
    </w:p>
    <w:p w14:paraId="1DFEE738" w14:textId="77777777" w:rsidR="000604A0" w:rsidRDefault="000604A0" w:rsidP="00CC2DED">
      <w:pPr>
        <w:rPr>
          <w:rFonts w:asciiTheme="minorBidi" w:hAnsiTheme="minorBidi"/>
          <w:b/>
          <w:sz w:val="32"/>
        </w:rPr>
      </w:pPr>
    </w:p>
    <w:p w14:paraId="103098AA" w14:textId="495EE382" w:rsidR="00CC2DED" w:rsidRPr="00213869" w:rsidRDefault="00CC2DED" w:rsidP="00C56078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95BCA" w:rsidRPr="00213869" w14:paraId="1AD4E8CF" w14:textId="77777777" w:rsidTr="00906523">
        <w:trPr>
          <w:trHeight w:val="353"/>
          <w:jc w:val="center"/>
        </w:trPr>
        <w:tc>
          <w:tcPr>
            <w:tcW w:w="1591" w:type="dxa"/>
            <w:vAlign w:val="center"/>
          </w:tcPr>
          <w:p w14:paraId="335D5905" w14:textId="77777777" w:rsidR="00795BCA" w:rsidRPr="00213869" w:rsidRDefault="00795BCA" w:rsidP="00795BCA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F2CF58D" w14:textId="0F587C3C" w:rsidR="00795BCA" w:rsidRPr="00213869" w:rsidRDefault="00795BCA" w:rsidP="00795BCA">
            <w:pPr>
              <w:rPr>
                <w:rFonts w:asciiTheme="minorBidi" w:eastAsiaTheme="majorEastAsia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0604A0" w:rsidRPr="00213869" w14:paraId="72D623CD" w14:textId="77777777" w:rsidTr="00906523">
        <w:trPr>
          <w:trHeight w:val="623"/>
          <w:jc w:val="center"/>
        </w:trPr>
        <w:tc>
          <w:tcPr>
            <w:tcW w:w="1591" w:type="dxa"/>
            <w:vAlign w:val="center"/>
          </w:tcPr>
          <w:p w14:paraId="74F404B8" w14:textId="77777777" w:rsidR="000604A0" w:rsidRPr="00213869" w:rsidRDefault="000604A0" w:rsidP="000604A0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8112520" w14:textId="77777777" w:rsidR="000604A0" w:rsidRPr="000604A0" w:rsidRDefault="000604A0" w:rsidP="000604A0">
            <w:pPr>
              <w:rPr>
                <w:rFonts w:asciiTheme="minorBidi" w:hAnsiTheme="minorBidi"/>
                <w:bCs/>
                <w:szCs w:val="32"/>
              </w:rPr>
            </w:pPr>
            <w:r w:rsidRPr="000604A0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14C9FB91" w14:textId="77777777" w:rsidR="000604A0" w:rsidRPr="000604A0" w:rsidRDefault="000604A0" w:rsidP="000604A0">
            <w:pPr>
              <w:rPr>
                <w:rFonts w:asciiTheme="minorBidi" w:hAnsiTheme="minorBidi"/>
                <w:bCs/>
              </w:rPr>
            </w:pPr>
            <w:r w:rsidRPr="000604A0">
              <w:rPr>
                <w:rFonts w:asciiTheme="minorBidi" w:hAnsiTheme="minorBidi"/>
                <w:bCs/>
              </w:rPr>
              <w:t xml:space="preserve">Perform Basic Routine Maintenance of Plant  </w:t>
            </w:r>
          </w:p>
          <w:p w14:paraId="5065F789" w14:textId="23C4B355" w:rsidR="000604A0" w:rsidRPr="009B1EC0" w:rsidRDefault="000604A0" w:rsidP="000604A0">
            <w:pPr>
              <w:rPr>
                <w:rFonts w:asciiTheme="minorBidi" w:hAnsiTheme="minorBidi"/>
                <w:bCs/>
                <w:szCs w:val="32"/>
              </w:rPr>
            </w:pPr>
            <w:r w:rsidRPr="000604A0">
              <w:rPr>
                <w:rFonts w:asciiTheme="minorBidi" w:hAnsiTheme="minorBidi"/>
                <w:bCs/>
                <w:szCs w:val="32"/>
              </w:rPr>
              <w:t>Perform Basic Green Skills for Crushing Plant</w:t>
            </w:r>
          </w:p>
        </w:tc>
      </w:tr>
      <w:tr w:rsidR="000604A0" w:rsidRPr="00213869" w14:paraId="7BED7DDA" w14:textId="77777777" w:rsidTr="00906523">
        <w:trPr>
          <w:trHeight w:val="605"/>
          <w:jc w:val="center"/>
        </w:trPr>
        <w:tc>
          <w:tcPr>
            <w:tcW w:w="1591" w:type="dxa"/>
            <w:vAlign w:val="center"/>
          </w:tcPr>
          <w:p w14:paraId="1C2851EE" w14:textId="77777777" w:rsidR="000604A0" w:rsidRPr="00213869" w:rsidRDefault="000604A0" w:rsidP="000604A0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1DBE503" w14:textId="28D47248" w:rsidR="000604A0" w:rsidRPr="00213869" w:rsidRDefault="000604A0" w:rsidP="000604A0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</w:t>
            </w:r>
            <w:r w:rsidRPr="00213869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0604A0" w:rsidRPr="00213869" w14:paraId="415E5FA3" w14:textId="77777777" w:rsidTr="00906523">
        <w:trPr>
          <w:trHeight w:val="1055"/>
          <w:jc w:val="center"/>
        </w:trPr>
        <w:tc>
          <w:tcPr>
            <w:tcW w:w="1591" w:type="dxa"/>
            <w:vAlign w:val="center"/>
          </w:tcPr>
          <w:p w14:paraId="61020543" w14:textId="77777777" w:rsidR="000604A0" w:rsidRPr="00213869" w:rsidRDefault="000604A0" w:rsidP="000604A0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590B8ED" w14:textId="77777777" w:rsidR="000604A0" w:rsidRPr="00213869" w:rsidRDefault="000604A0" w:rsidP="000604A0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3C1330EB" w14:textId="77777777" w:rsidR="000604A0" w:rsidRPr="00213869" w:rsidRDefault="000604A0" w:rsidP="000604A0">
            <w:pPr>
              <w:rPr>
                <w:rFonts w:asciiTheme="minorBidi" w:hAnsiTheme="minorBidi"/>
              </w:rPr>
            </w:pPr>
          </w:p>
          <w:p w14:paraId="47487286" w14:textId="77777777" w:rsidR="000604A0" w:rsidRPr="00213869" w:rsidRDefault="000604A0" w:rsidP="000604A0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604A0" w:rsidRPr="00213869" w14:paraId="0DDA1AB8" w14:textId="77777777" w:rsidTr="00906523">
        <w:trPr>
          <w:trHeight w:val="1910"/>
          <w:jc w:val="center"/>
        </w:trPr>
        <w:tc>
          <w:tcPr>
            <w:tcW w:w="1591" w:type="dxa"/>
            <w:vAlign w:val="center"/>
          </w:tcPr>
          <w:p w14:paraId="5C87CBB3" w14:textId="77777777" w:rsidR="000604A0" w:rsidRPr="00213869" w:rsidRDefault="000604A0" w:rsidP="000604A0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09E89E9" w14:textId="77777777" w:rsidR="000604A0" w:rsidRPr="00213869" w:rsidRDefault="000604A0" w:rsidP="000604A0">
            <w:pPr>
              <w:rPr>
                <w:rFonts w:asciiTheme="minorBidi" w:hAnsiTheme="minorBidi"/>
                <w:sz w:val="10"/>
              </w:rPr>
            </w:pPr>
          </w:p>
          <w:p w14:paraId="3D1DA176" w14:textId="77777777" w:rsidR="000604A0" w:rsidRPr="00213869" w:rsidRDefault="000604A0" w:rsidP="000604A0">
            <w:pPr>
              <w:rPr>
                <w:rFonts w:asciiTheme="minorBidi" w:hAnsiTheme="minorBidi"/>
                <w:sz w:val="8"/>
              </w:rPr>
            </w:pPr>
          </w:p>
          <w:p w14:paraId="34C80256" w14:textId="77777777" w:rsidR="000604A0" w:rsidRPr="00213869" w:rsidRDefault="000604A0" w:rsidP="000604A0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718D0E5" wp14:editId="6FB7647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D8EE87" id="Rectangle 1" o:spid="_x0000_s1026" style="position:absolute;margin-left:69.2pt;margin-top:.15pt;width:14pt;height:9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6FCBF182" wp14:editId="3F3F2A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6DFC7" id="Rectangle 2" o:spid="_x0000_s1026" style="position:absolute;margin-left:291.15pt;margin-top:-.4pt;width:14pt;height:9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80E683E" w14:textId="77777777" w:rsidR="000604A0" w:rsidRPr="00213869" w:rsidRDefault="000604A0" w:rsidP="000604A0">
            <w:pPr>
              <w:rPr>
                <w:rFonts w:asciiTheme="minorBidi" w:hAnsiTheme="minorBidi"/>
                <w:b/>
                <w:sz w:val="20"/>
              </w:rPr>
            </w:pPr>
          </w:p>
          <w:p w14:paraId="5BC20BE8" w14:textId="77777777" w:rsidR="000604A0" w:rsidRPr="00213869" w:rsidRDefault="000604A0" w:rsidP="000604A0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E4FA703" w14:textId="77777777" w:rsidR="000604A0" w:rsidRPr="00213869" w:rsidRDefault="000604A0" w:rsidP="000604A0">
            <w:pPr>
              <w:rPr>
                <w:rFonts w:asciiTheme="minorBidi" w:hAnsiTheme="minorBidi"/>
                <w:b/>
                <w:sz w:val="20"/>
              </w:rPr>
            </w:pPr>
          </w:p>
          <w:p w14:paraId="10C6EEDE" w14:textId="77777777" w:rsidR="000604A0" w:rsidRPr="00213869" w:rsidRDefault="000604A0" w:rsidP="000604A0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3AC666C8" w14:textId="77777777" w:rsidR="000604A0" w:rsidRPr="00213869" w:rsidRDefault="000604A0" w:rsidP="000604A0">
            <w:pPr>
              <w:rPr>
                <w:rFonts w:asciiTheme="minorBidi" w:hAnsiTheme="minorBidi"/>
                <w:b/>
                <w:sz w:val="20"/>
              </w:rPr>
            </w:pPr>
          </w:p>
          <w:p w14:paraId="6861DFF8" w14:textId="77777777" w:rsidR="000604A0" w:rsidRPr="00213869" w:rsidRDefault="000604A0" w:rsidP="000604A0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033FAE5C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CC2DED" w:rsidRPr="00213869" w14:paraId="4289CBCD" w14:textId="77777777" w:rsidTr="00906523">
        <w:trPr>
          <w:trHeight w:val="710"/>
        </w:trPr>
        <w:tc>
          <w:tcPr>
            <w:tcW w:w="9450" w:type="dxa"/>
            <w:vAlign w:val="center"/>
          </w:tcPr>
          <w:p w14:paraId="3D10A4A9" w14:textId="77777777" w:rsidR="00CC2DED" w:rsidRPr="00213869" w:rsidRDefault="00CC2DED" w:rsidP="00906523">
            <w:pPr>
              <w:jc w:val="both"/>
              <w:rPr>
                <w:rFonts w:asciiTheme="minorBidi" w:hAnsiTheme="minorBidi"/>
                <w:sz w:val="18"/>
              </w:rPr>
            </w:pPr>
            <w:r w:rsidRPr="00213869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B5C513D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945" w:type="dxa"/>
        <w:jc w:val="center"/>
        <w:tblLayout w:type="fixed"/>
        <w:tblLook w:val="04A0" w:firstRow="1" w:lastRow="0" w:firstColumn="1" w:lastColumn="0" w:noHBand="0" w:noVBand="1"/>
      </w:tblPr>
      <w:tblGrid>
        <w:gridCol w:w="135"/>
        <w:gridCol w:w="1090"/>
        <w:gridCol w:w="6114"/>
        <w:gridCol w:w="1350"/>
        <w:gridCol w:w="1121"/>
        <w:gridCol w:w="135"/>
      </w:tblGrid>
      <w:tr w:rsidR="00CC2DED" w:rsidRPr="00213869" w14:paraId="06C909A5" w14:textId="77777777" w:rsidTr="00580937">
        <w:trPr>
          <w:gridBefore w:val="1"/>
          <w:wBefore w:w="135" w:type="dxa"/>
          <w:trHeight w:val="574"/>
          <w:jc w:val="center"/>
        </w:trPr>
        <w:tc>
          <w:tcPr>
            <w:tcW w:w="7204" w:type="dxa"/>
            <w:gridSpan w:val="2"/>
            <w:shd w:val="clear" w:color="auto" w:fill="auto"/>
            <w:vAlign w:val="center"/>
          </w:tcPr>
          <w:p w14:paraId="5FA55BDD" w14:textId="77777777" w:rsidR="00CC2DED" w:rsidRPr="00213869" w:rsidRDefault="00CC2DED" w:rsidP="00906523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21386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C20ACB" w14:textId="77777777" w:rsidR="00CC2DED" w:rsidRPr="00213869" w:rsidRDefault="00CC2DED" w:rsidP="0090652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56" w:type="dxa"/>
            <w:gridSpan w:val="2"/>
            <w:shd w:val="clear" w:color="auto" w:fill="auto"/>
            <w:vAlign w:val="center"/>
          </w:tcPr>
          <w:p w14:paraId="602501F5" w14:textId="77777777" w:rsidR="00CC2DED" w:rsidRPr="00213869" w:rsidRDefault="00CC2DED" w:rsidP="0090652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C2DED" w:rsidRPr="00213869" w14:paraId="21109C23" w14:textId="77777777" w:rsidTr="00580937">
        <w:trPr>
          <w:gridBefore w:val="1"/>
          <w:wBefore w:w="135" w:type="dxa"/>
          <w:trHeight w:val="233"/>
          <w:jc w:val="center"/>
        </w:trPr>
        <w:tc>
          <w:tcPr>
            <w:tcW w:w="1090" w:type="dxa"/>
            <w:vMerge w:val="restart"/>
          </w:tcPr>
          <w:p w14:paraId="6983B92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6338E6" w14:textId="52A788E2" w:rsidR="00CC2DED" w:rsidRPr="00213869" w:rsidRDefault="00791888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Name widely used lubricating agents at crush plants.</w:t>
            </w:r>
            <w:r w:rsidR="00CC2DED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628ADC0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256" w:type="dxa"/>
            <w:gridSpan w:val="2"/>
            <w:vMerge w:val="restart"/>
          </w:tcPr>
          <w:p w14:paraId="0428820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498F9DDD" w14:textId="77777777" w:rsidTr="00580937">
        <w:trPr>
          <w:gridBefore w:val="1"/>
          <w:wBefore w:w="135" w:type="dxa"/>
          <w:trHeight w:val="530"/>
          <w:jc w:val="center"/>
        </w:trPr>
        <w:tc>
          <w:tcPr>
            <w:tcW w:w="1090" w:type="dxa"/>
            <w:vMerge/>
          </w:tcPr>
          <w:p w14:paraId="1542A5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D542CD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87077A1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256" w:type="dxa"/>
            <w:gridSpan w:val="2"/>
            <w:vMerge/>
          </w:tcPr>
          <w:p w14:paraId="3DAA4E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3191F131" w14:textId="77777777" w:rsidTr="00580937">
        <w:trPr>
          <w:gridBefore w:val="1"/>
          <w:wBefore w:w="135" w:type="dxa"/>
          <w:trHeight w:val="287"/>
          <w:jc w:val="center"/>
        </w:trPr>
        <w:tc>
          <w:tcPr>
            <w:tcW w:w="1090" w:type="dxa"/>
            <w:vMerge w:val="restart"/>
          </w:tcPr>
          <w:p w14:paraId="25A80133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942DA2B" w14:textId="1A836E4E" w:rsidR="00CC2DED" w:rsidRPr="00213869" w:rsidRDefault="00791888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cooling agents are used for equipment at crush plants.</w:t>
            </w:r>
            <w:r w:rsidR="00F97A24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54B878E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256" w:type="dxa"/>
            <w:gridSpan w:val="2"/>
            <w:vMerge w:val="restart"/>
          </w:tcPr>
          <w:p w14:paraId="440291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7A108DA5" w14:textId="77777777" w:rsidTr="00580937">
        <w:trPr>
          <w:gridBefore w:val="1"/>
          <w:wBefore w:w="135" w:type="dxa"/>
          <w:trHeight w:val="440"/>
          <w:jc w:val="center"/>
        </w:trPr>
        <w:tc>
          <w:tcPr>
            <w:tcW w:w="1090" w:type="dxa"/>
            <w:vMerge/>
          </w:tcPr>
          <w:p w14:paraId="46DEC2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AD9E486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420D1F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256" w:type="dxa"/>
            <w:gridSpan w:val="2"/>
            <w:vMerge/>
          </w:tcPr>
          <w:p w14:paraId="3A235F6C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12563D6" w14:textId="77777777" w:rsidTr="00580937">
        <w:trPr>
          <w:gridBefore w:val="1"/>
          <w:wBefore w:w="135" w:type="dxa"/>
          <w:trHeight w:val="323"/>
          <w:jc w:val="center"/>
        </w:trPr>
        <w:tc>
          <w:tcPr>
            <w:tcW w:w="1090" w:type="dxa"/>
            <w:vMerge w:val="restart"/>
          </w:tcPr>
          <w:p w14:paraId="6816E3D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303E92" w14:textId="0D15C92B" w:rsidR="00CC2DED" w:rsidRPr="00213869" w:rsidRDefault="00791888" w:rsidP="00F97A24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a compressor?</w:t>
            </w:r>
            <w:r w:rsidR="00F97A24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350" w:type="dxa"/>
            <w:vMerge w:val="restart"/>
          </w:tcPr>
          <w:p w14:paraId="42DD441A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256" w:type="dxa"/>
            <w:gridSpan w:val="2"/>
            <w:vMerge w:val="restart"/>
          </w:tcPr>
          <w:p w14:paraId="3D8A63D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17AC894" w14:textId="77777777" w:rsidTr="00580937">
        <w:trPr>
          <w:gridBefore w:val="1"/>
          <w:wBefore w:w="135" w:type="dxa"/>
          <w:trHeight w:val="467"/>
          <w:jc w:val="center"/>
        </w:trPr>
        <w:tc>
          <w:tcPr>
            <w:tcW w:w="1090" w:type="dxa"/>
            <w:vMerge/>
          </w:tcPr>
          <w:p w14:paraId="1273C0B7" w14:textId="77777777" w:rsidR="00CC2DED" w:rsidRPr="00213869" w:rsidRDefault="00CC2DED" w:rsidP="00906523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B4FA41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2F189C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256" w:type="dxa"/>
            <w:gridSpan w:val="2"/>
            <w:vMerge/>
          </w:tcPr>
          <w:p w14:paraId="273FB11F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F60A341" w14:textId="77777777" w:rsidTr="00580937">
        <w:trPr>
          <w:gridBefore w:val="1"/>
          <w:wBefore w:w="135" w:type="dxa"/>
          <w:trHeight w:val="407"/>
          <w:jc w:val="center"/>
        </w:trPr>
        <w:tc>
          <w:tcPr>
            <w:tcW w:w="1090" w:type="dxa"/>
            <w:vMerge w:val="restart"/>
          </w:tcPr>
          <w:p w14:paraId="6E6DB931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2668E6E" w14:textId="0235A1EA" w:rsidR="00CC2DED" w:rsidRPr="00213869" w:rsidRDefault="00CC2DED" w:rsidP="0090652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791888">
              <w:rPr>
                <w:rFonts w:ascii="Arial" w:hAnsi="Arial"/>
                <w:bCs/>
                <w:iCs/>
                <w:sz w:val="22"/>
                <w:szCs w:val="22"/>
              </w:rPr>
              <w:t>How is water level of batteries checked?</w:t>
            </w:r>
          </w:p>
        </w:tc>
        <w:tc>
          <w:tcPr>
            <w:tcW w:w="1350" w:type="dxa"/>
            <w:vMerge w:val="restart"/>
          </w:tcPr>
          <w:p w14:paraId="3372CEB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256" w:type="dxa"/>
            <w:gridSpan w:val="2"/>
            <w:vMerge w:val="restart"/>
          </w:tcPr>
          <w:p w14:paraId="56719B5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381EE56" w14:textId="77777777" w:rsidTr="00580937">
        <w:trPr>
          <w:gridBefore w:val="1"/>
          <w:wBefore w:w="135" w:type="dxa"/>
          <w:trHeight w:val="467"/>
          <w:jc w:val="center"/>
        </w:trPr>
        <w:tc>
          <w:tcPr>
            <w:tcW w:w="1090" w:type="dxa"/>
            <w:vMerge/>
          </w:tcPr>
          <w:p w14:paraId="1963E83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D0DD53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FC79456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256" w:type="dxa"/>
            <w:gridSpan w:val="2"/>
            <w:vMerge/>
          </w:tcPr>
          <w:p w14:paraId="5692A99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C5C6DC" w14:textId="77777777" w:rsidTr="00580937">
        <w:trPr>
          <w:gridBefore w:val="1"/>
          <w:wBefore w:w="135" w:type="dxa"/>
          <w:trHeight w:val="782"/>
          <w:jc w:val="center"/>
        </w:trPr>
        <w:tc>
          <w:tcPr>
            <w:tcW w:w="1090" w:type="dxa"/>
            <w:vMerge/>
          </w:tcPr>
          <w:p w14:paraId="3AA12E36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76A6B5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6E64678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256" w:type="dxa"/>
            <w:gridSpan w:val="2"/>
            <w:vMerge/>
          </w:tcPr>
          <w:p w14:paraId="2B2A45D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64B64B41" w14:textId="77777777" w:rsidTr="00580937">
        <w:tblPrEx>
          <w:jc w:val="left"/>
        </w:tblPrEx>
        <w:trPr>
          <w:gridAfter w:val="1"/>
          <w:wAfter w:w="135" w:type="dxa"/>
          <w:trHeight w:val="548"/>
        </w:trPr>
        <w:tc>
          <w:tcPr>
            <w:tcW w:w="9810" w:type="dxa"/>
            <w:gridSpan w:val="5"/>
            <w:shd w:val="clear" w:color="auto" w:fill="auto"/>
            <w:vAlign w:val="center"/>
          </w:tcPr>
          <w:p w14:paraId="316AAE8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C2DED" w:rsidRPr="00213869" w14:paraId="6E3C43C5" w14:textId="77777777" w:rsidTr="00580937">
        <w:tblPrEx>
          <w:jc w:val="left"/>
        </w:tblPrEx>
        <w:trPr>
          <w:gridAfter w:val="1"/>
          <w:wAfter w:w="135" w:type="dxa"/>
          <w:trHeight w:val="548"/>
        </w:trPr>
        <w:tc>
          <w:tcPr>
            <w:tcW w:w="9810" w:type="dxa"/>
            <w:gridSpan w:val="5"/>
            <w:shd w:val="clear" w:color="auto" w:fill="auto"/>
            <w:vAlign w:val="center"/>
          </w:tcPr>
          <w:p w14:paraId="4071F12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C2DED" w:rsidRPr="00213869" w14:paraId="2ABB6EA3" w14:textId="77777777" w:rsidTr="00580937">
        <w:tblPrEx>
          <w:jc w:val="left"/>
        </w:tblPrEx>
        <w:trPr>
          <w:gridAfter w:val="1"/>
          <w:wAfter w:w="135" w:type="dxa"/>
        </w:trPr>
        <w:tc>
          <w:tcPr>
            <w:tcW w:w="9810" w:type="dxa"/>
            <w:gridSpan w:val="5"/>
          </w:tcPr>
          <w:p w14:paraId="1900D30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AC942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7AE1E110" w14:textId="77777777" w:rsidTr="00580937">
        <w:tblPrEx>
          <w:jc w:val="left"/>
        </w:tblPrEx>
        <w:trPr>
          <w:gridAfter w:val="1"/>
          <w:wAfter w:w="135" w:type="dxa"/>
        </w:trPr>
        <w:tc>
          <w:tcPr>
            <w:tcW w:w="9810" w:type="dxa"/>
            <w:gridSpan w:val="5"/>
          </w:tcPr>
          <w:p w14:paraId="739022F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9AC0C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E1DB9B1" w14:textId="77777777" w:rsidTr="00580937">
        <w:tblPrEx>
          <w:jc w:val="left"/>
        </w:tblPrEx>
        <w:trPr>
          <w:gridAfter w:val="1"/>
          <w:wAfter w:w="135" w:type="dxa"/>
        </w:trPr>
        <w:tc>
          <w:tcPr>
            <w:tcW w:w="9810" w:type="dxa"/>
            <w:gridSpan w:val="5"/>
          </w:tcPr>
          <w:p w14:paraId="4684162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51B87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620B332B" w14:textId="77777777" w:rsidTr="00580937">
        <w:tblPrEx>
          <w:jc w:val="left"/>
        </w:tblPrEx>
        <w:trPr>
          <w:gridAfter w:val="1"/>
          <w:wAfter w:w="135" w:type="dxa"/>
        </w:trPr>
        <w:tc>
          <w:tcPr>
            <w:tcW w:w="9810" w:type="dxa"/>
            <w:gridSpan w:val="5"/>
          </w:tcPr>
          <w:p w14:paraId="356991B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71DB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9B971A3" w14:textId="77777777" w:rsidTr="00580937">
        <w:tblPrEx>
          <w:jc w:val="left"/>
        </w:tblPrEx>
        <w:trPr>
          <w:gridAfter w:val="1"/>
          <w:wAfter w:w="135" w:type="dxa"/>
        </w:trPr>
        <w:tc>
          <w:tcPr>
            <w:tcW w:w="9810" w:type="dxa"/>
            <w:gridSpan w:val="5"/>
          </w:tcPr>
          <w:p w14:paraId="62B6DBF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21DA1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4946C963" w14:textId="77777777" w:rsidTr="00580937">
        <w:tblPrEx>
          <w:jc w:val="left"/>
        </w:tblPrEx>
        <w:trPr>
          <w:gridAfter w:val="1"/>
          <w:wAfter w:w="135" w:type="dxa"/>
          <w:trHeight w:val="1655"/>
        </w:trPr>
        <w:tc>
          <w:tcPr>
            <w:tcW w:w="9810" w:type="dxa"/>
            <w:gridSpan w:val="5"/>
          </w:tcPr>
          <w:p w14:paraId="3A4951A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29CE72E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701AA55D" w14:textId="77777777" w:rsidR="00CC2DED" w:rsidRPr="00213869" w:rsidRDefault="00CC2DED" w:rsidP="00906523">
            <w:pPr>
              <w:rPr>
                <w:rFonts w:asciiTheme="minorBidi" w:hAnsiTheme="minorBidi"/>
                <w:sz w:val="48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213869">
              <w:rPr>
                <w:rFonts w:asciiTheme="minorBidi" w:hAnsiTheme="minorBidi"/>
                <w:sz w:val="22"/>
              </w:rPr>
              <w:t xml:space="preserve">__________________ </w:t>
            </w:r>
            <w:r w:rsidRPr="0021386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21386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BA8A452" w14:textId="77777777" w:rsidR="00F16DFA" w:rsidRDefault="00F16DFA"/>
    <w:sectPr w:rsidR="00F16DFA" w:rsidSect="00482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33B37"/>
    <w:multiLevelType w:val="hybridMultilevel"/>
    <w:tmpl w:val="FA2C1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D0A01"/>
    <w:multiLevelType w:val="hybridMultilevel"/>
    <w:tmpl w:val="C486F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F0810"/>
    <w:multiLevelType w:val="hybridMultilevel"/>
    <w:tmpl w:val="024C5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70872"/>
    <w:multiLevelType w:val="hybridMultilevel"/>
    <w:tmpl w:val="615EAF24"/>
    <w:lvl w:ilvl="0" w:tplc="0409000F">
      <w:start w:val="1"/>
      <w:numFmt w:val="decimal"/>
      <w:lvlText w:val="%1."/>
      <w:lvlJc w:val="left"/>
      <w:pPr>
        <w:ind w:left="877" w:hanging="360"/>
      </w:pPr>
    </w:lvl>
    <w:lvl w:ilvl="1" w:tplc="04090019" w:tentative="1">
      <w:start w:val="1"/>
      <w:numFmt w:val="lowerLetter"/>
      <w:lvlText w:val="%2."/>
      <w:lvlJc w:val="left"/>
      <w:pPr>
        <w:ind w:left="1597" w:hanging="360"/>
      </w:pPr>
    </w:lvl>
    <w:lvl w:ilvl="2" w:tplc="0409001B" w:tentative="1">
      <w:start w:val="1"/>
      <w:numFmt w:val="lowerRoman"/>
      <w:lvlText w:val="%3."/>
      <w:lvlJc w:val="right"/>
      <w:pPr>
        <w:ind w:left="2317" w:hanging="180"/>
      </w:pPr>
    </w:lvl>
    <w:lvl w:ilvl="3" w:tplc="0409000F" w:tentative="1">
      <w:start w:val="1"/>
      <w:numFmt w:val="decimal"/>
      <w:lvlText w:val="%4."/>
      <w:lvlJc w:val="left"/>
      <w:pPr>
        <w:ind w:left="3037" w:hanging="360"/>
      </w:pPr>
    </w:lvl>
    <w:lvl w:ilvl="4" w:tplc="04090019" w:tentative="1">
      <w:start w:val="1"/>
      <w:numFmt w:val="lowerLetter"/>
      <w:lvlText w:val="%5."/>
      <w:lvlJc w:val="left"/>
      <w:pPr>
        <w:ind w:left="3757" w:hanging="360"/>
      </w:pPr>
    </w:lvl>
    <w:lvl w:ilvl="5" w:tplc="0409001B" w:tentative="1">
      <w:start w:val="1"/>
      <w:numFmt w:val="lowerRoman"/>
      <w:lvlText w:val="%6."/>
      <w:lvlJc w:val="right"/>
      <w:pPr>
        <w:ind w:left="4477" w:hanging="180"/>
      </w:pPr>
    </w:lvl>
    <w:lvl w:ilvl="6" w:tplc="0409000F" w:tentative="1">
      <w:start w:val="1"/>
      <w:numFmt w:val="decimal"/>
      <w:lvlText w:val="%7."/>
      <w:lvlJc w:val="left"/>
      <w:pPr>
        <w:ind w:left="5197" w:hanging="360"/>
      </w:pPr>
    </w:lvl>
    <w:lvl w:ilvl="7" w:tplc="04090019" w:tentative="1">
      <w:start w:val="1"/>
      <w:numFmt w:val="lowerLetter"/>
      <w:lvlText w:val="%8."/>
      <w:lvlJc w:val="left"/>
      <w:pPr>
        <w:ind w:left="5917" w:hanging="360"/>
      </w:pPr>
    </w:lvl>
    <w:lvl w:ilvl="8" w:tplc="040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4" w15:restartNumberingAfterBreak="0">
    <w:nsid w:val="2DAD7AE0"/>
    <w:multiLevelType w:val="hybridMultilevel"/>
    <w:tmpl w:val="49C2E426"/>
    <w:lvl w:ilvl="0" w:tplc="0B12FF26">
      <w:start w:val="1"/>
      <w:numFmt w:val="decimal"/>
      <w:lvlText w:val="P%1."/>
      <w:lvlJc w:val="left"/>
      <w:pPr>
        <w:ind w:left="360" w:hanging="360"/>
      </w:pPr>
      <w:rPr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77C7E"/>
    <w:multiLevelType w:val="hybridMultilevel"/>
    <w:tmpl w:val="894A5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4346F85"/>
    <w:multiLevelType w:val="hybridMultilevel"/>
    <w:tmpl w:val="11821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91DE9"/>
    <w:multiLevelType w:val="hybridMultilevel"/>
    <w:tmpl w:val="22EA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10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205C36"/>
    <w:multiLevelType w:val="hybridMultilevel"/>
    <w:tmpl w:val="787CD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134D5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B55E25"/>
    <w:multiLevelType w:val="hybridMultilevel"/>
    <w:tmpl w:val="E1CCF328"/>
    <w:lvl w:ilvl="0" w:tplc="C65AE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605B09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005828">
    <w:abstractNumId w:val="6"/>
  </w:num>
  <w:num w:numId="2" w16cid:durableId="6031438">
    <w:abstractNumId w:val="13"/>
  </w:num>
  <w:num w:numId="3" w16cid:durableId="1765806452">
    <w:abstractNumId w:val="14"/>
  </w:num>
  <w:num w:numId="4" w16cid:durableId="875583836">
    <w:abstractNumId w:val="8"/>
  </w:num>
  <w:num w:numId="5" w16cid:durableId="967857923">
    <w:abstractNumId w:val="5"/>
  </w:num>
  <w:num w:numId="6" w16cid:durableId="31273956">
    <w:abstractNumId w:val="1"/>
  </w:num>
  <w:num w:numId="7" w16cid:durableId="475227606">
    <w:abstractNumId w:val="9"/>
  </w:num>
  <w:num w:numId="8" w16cid:durableId="1569262820">
    <w:abstractNumId w:val="4"/>
  </w:num>
  <w:num w:numId="9" w16cid:durableId="815877963">
    <w:abstractNumId w:val="12"/>
  </w:num>
  <w:num w:numId="10" w16cid:durableId="520630508">
    <w:abstractNumId w:val="15"/>
  </w:num>
  <w:num w:numId="11" w16cid:durableId="1943341613">
    <w:abstractNumId w:val="0"/>
  </w:num>
  <w:num w:numId="12" w16cid:durableId="1556115098">
    <w:abstractNumId w:val="10"/>
  </w:num>
  <w:num w:numId="13" w16cid:durableId="311099423">
    <w:abstractNumId w:val="11"/>
  </w:num>
  <w:num w:numId="14" w16cid:durableId="50271804">
    <w:abstractNumId w:val="7"/>
  </w:num>
  <w:num w:numId="15" w16cid:durableId="1175874964">
    <w:abstractNumId w:val="2"/>
  </w:num>
  <w:num w:numId="16" w16cid:durableId="957551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DED"/>
    <w:rsid w:val="00056CA5"/>
    <w:rsid w:val="000604A0"/>
    <w:rsid w:val="00181032"/>
    <w:rsid w:val="0020339A"/>
    <w:rsid w:val="002220E0"/>
    <w:rsid w:val="002A3C88"/>
    <w:rsid w:val="00482FB3"/>
    <w:rsid w:val="0050449B"/>
    <w:rsid w:val="00580937"/>
    <w:rsid w:val="00665EEA"/>
    <w:rsid w:val="00715E2F"/>
    <w:rsid w:val="00791888"/>
    <w:rsid w:val="00795BCA"/>
    <w:rsid w:val="007C7BF3"/>
    <w:rsid w:val="00935FC6"/>
    <w:rsid w:val="009B1EC0"/>
    <w:rsid w:val="00A44DCF"/>
    <w:rsid w:val="00AC2080"/>
    <w:rsid w:val="00BB0BDC"/>
    <w:rsid w:val="00C56078"/>
    <w:rsid w:val="00C910D7"/>
    <w:rsid w:val="00CC2DED"/>
    <w:rsid w:val="00DA3385"/>
    <w:rsid w:val="00E0550F"/>
    <w:rsid w:val="00EA430D"/>
    <w:rsid w:val="00F12FD2"/>
    <w:rsid w:val="00F1407A"/>
    <w:rsid w:val="00F16DFA"/>
    <w:rsid w:val="00F97A24"/>
    <w:rsid w:val="00FB6B31"/>
    <w:rsid w:val="00FD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A73C0"/>
  <w15:docId w15:val="{3F0A0B5B-C41B-49CF-B41D-2B6DBBD2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DED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C2DE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CC2DE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CC2DED"/>
  </w:style>
  <w:style w:type="paragraph" w:customStyle="1" w:styleId="Default">
    <w:name w:val="Default"/>
    <w:qFormat/>
    <w:rsid w:val="0050449B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12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19CC6-857D-486C-B658-CC9932D11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10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Abdul Moeez Mahmood</cp:lastModifiedBy>
  <cp:revision>18</cp:revision>
  <dcterms:created xsi:type="dcterms:W3CDTF">2024-08-20T02:01:00Z</dcterms:created>
  <dcterms:modified xsi:type="dcterms:W3CDTF">2024-08-22T15:26:00Z</dcterms:modified>
</cp:coreProperties>
</file>